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C6" w:rsidRPr="00F21E09" w:rsidRDefault="00F21E09" w:rsidP="00D77C76">
      <w:pPr>
        <w:jc w:val="right"/>
        <w:rPr>
          <w:bCs/>
          <w:noProof/>
          <w:lang w:val="sr-Latn-CS"/>
        </w:rPr>
      </w:pPr>
      <w:bookmarkStart w:id="0" w:name="_GoBack"/>
      <w:bookmarkEnd w:id="0"/>
      <w:r>
        <w:rPr>
          <w:bCs/>
          <w:noProof/>
          <w:lang w:val="sr-Latn-CS"/>
        </w:rPr>
        <w:t>Prilog</w:t>
      </w:r>
    </w:p>
    <w:p w:rsidR="009C1E05" w:rsidRPr="00F21E09" w:rsidRDefault="009C1E05" w:rsidP="002C7FB9">
      <w:pPr>
        <w:jc w:val="both"/>
        <w:rPr>
          <w:bCs/>
          <w:noProof/>
          <w:lang w:val="sr-Latn-CS"/>
        </w:rPr>
      </w:pPr>
    </w:p>
    <w:p w:rsidR="007F27C6" w:rsidRPr="00F21E09" w:rsidRDefault="00F21E09" w:rsidP="00D77C76">
      <w:pPr>
        <w:jc w:val="center"/>
        <w:rPr>
          <w:rFonts w:eastAsia="Calibri"/>
          <w:noProof/>
          <w:lang w:val="sr-Latn-CS"/>
        </w:rPr>
      </w:pPr>
      <w:r>
        <w:rPr>
          <w:bCs/>
          <w:noProof/>
          <w:lang w:val="sr-Latn-CS"/>
        </w:rPr>
        <w:t>OPIS</w:t>
      </w:r>
      <w:r w:rsidR="00D142AE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GRANICE</w:t>
      </w:r>
      <w:r w:rsidR="009C1E05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142AE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GRAFIČKI</w:t>
      </w:r>
      <w:r w:rsidR="00D142AE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PRIKAZ</w:t>
      </w:r>
      <w:r w:rsidR="00D142AE" w:rsidRPr="00F21E09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PARK</w:t>
      </w:r>
      <w:r w:rsidR="007F27C6" w:rsidRPr="00F21E09">
        <w:rPr>
          <w:noProof/>
          <w:lang w:val="sr-Latn-CS"/>
        </w:rPr>
        <w:t xml:space="preserve">A </w:t>
      </w:r>
      <w:r>
        <w:rPr>
          <w:noProof/>
          <w:lang w:val="sr-Latn-CS"/>
        </w:rPr>
        <w:t>PRIRODE</w:t>
      </w:r>
      <w:r w:rsidR="007F27C6" w:rsidRPr="00F21E09">
        <w:rPr>
          <w:rFonts w:eastAsia="Calibri"/>
          <w:noProof/>
          <w:lang w:val="sr-Latn-CS"/>
        </w:rPr>
        <w:t xml:space="preserve"> „</w:t>
      </w:r>
      <w:r>
        <w:rPr>
          <w:noProof/>
          <w:lang w:val="sr-Latn-CS"/>
        </w:rPr>
        <w:t>ZLATIBOR</w:t>
      </w:r>
      <w:r w:rsidR="003351ED" w:rsidRPr="00F21E09">
        <w:rPr>
          <w:rFonts w:eastAsia="Calibr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bCs/>
          <w:noProof/>
          <w:lang w:val="sr-Latn-CS"/>
        </w:rPr>
      </w:pPr>
    </w:p>
    <w:p w:rsidR="007F27C6" w:rsidRPr="00F21E09" w:rsidRDefault="007F27C6" w:rsidP="00D77C76">
      <w:pPr>
        <w:jc w:val="center"/>
        <w:rPr>
          <w:bCs/>
          <w:noProof/>
          <w:lang w:val="sr-Latn-CS"/>
        </w:rPr>
      </w:pPr>
      <w:r w:rsidRPr="00F21E09">
        <w:rPr>
          <w:bCs/>
          <w:noProof/>
          <w:lang w:val="sr-Latn-CS"/>
        </w:rPr>
        <w:t xml:space="preserve">1. </w:t>
      </w:r>
      <w:r w:rsidR="00F21E09">
        <w:rPr>
          <w:bCs/>
          <w:noProof/>
          <w:lang w:val="sr-Latn-CS"/>
        </w:rPr>
        <w:t>Granice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noProof/>
          <w:lang w:val="sr-Latn-CS"/>
        </w:rPr>
        <w:t>Park</w:t>
      </w:r>
      <w:r w:rsidRPr="00F21E09">
        <w:rPr>
          <w:noProof/>
          <w:lang w:val="sr-Latn-CS"/>
        </w:rPr>
        <w:t xml:space="preserve">a </w:t>
      </w:r>
      <w:r w:rsidR="00F21E09">
        <w:rPr>
          <w:noProof/>
          <w:lang w:val="sr-Latn-CS"/>
        </w:rPr>
        <w:t>prirode</w:t>
      </w:r>
      <w:r w:rsidRPr="00F21E09">
        <w:rPr>
          <w:rFonts w:eastAsia="Calibri"/>
          <w:noProof/>
          <w:lang w:val="sr-Latn-CS"/>
        </w:rPr>
        <w:t xml:space="preserve"> „</w:t>
      </w:r>
      <w:r w:rsidR="00F21E09">
        <w:rPr>
          <w:noProof/>
          <w:lang w:val="sr-Latn-CS"/>
        </w:rPr>
        <w:t>Zlatibor</w:t>
      </w:r>
      <w:r w:rsidRPr="00F21E09">
        <w:rPr>
          <w:rFonts w:eastAsia="Calibri"/>
          <w:noProof/>
          <w:lang w:val="sr-Latn-CS"/>
        </w:rPr>
        <w:t>”</w:t>
      </w:r>
    </w:p>
    <w:p w:rsidR="00D010D2" w:rsidRPr="00F21E09" w:rsidRDefault="00D010D2" w:rsidP="002C7FB9">
      <w:pPr>
        <w:jc w:val="both"/>
        <w:rPr>
          <w:bCs/>
          <w:noProof/>
          <w:lang w:val="sr-Latn-CS"/>
        </w:rPr>
      </w:pPr>
    </w:p>
    <w:p w:rsidR="005E5560" w:rsidRPr="00F21E09" w:rsidRDefault="00F21E09" w:rsidP="00D77C76">
      <w:pPr>
        <w:ind w:firstLine="708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Granica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Park</w:t>
      </w:r>
      <w:r w:rsidR="00CF1922" w:rsidRPr="00F21E09">
        <w:rPr>
          <w:bCs/>
          <w:noProof/>
          <w:lang w:val="sr-Latn-CS"/>
        </w:rPr>
        <w:t xml:space="preserve">a </w:t>
      </w:r>
      <w:r>
        <w:rPr>
          <w:bCs/>
          <w:noProof/>
          <w:lang w:val="sr-Latn-CS"/>
        </w:rPr>
        <w:t>prirode</w:t>
      </w:r>
      <w:r w:rsidR="00CF1922" w:rsidRPr="00F21E09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Zlatibor</w:t>
      </w:r>
      <w:r w:rsidR="00CF1922" w:rsidRPr="00F21E09">
        <w:rPr>
          <w:bCs/>
          <w:noProof/>
          <w:lang w:val="sr-Latn-CS"/>
        </w:rPr>
        <w:t xml:space="preserve">” </w:t>
      </w:r>
      <w:r>
        <w:rPr>
          <w:bCs/>
          <w:noProof/>
          <w:lang w:val="sr-Latn-CS"/>
        </w:rPr>
        <w:t>počinje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zapadnoj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strani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zaštićenog</w:t>
      </w:r>
      <w:r w:rsidR="00CF1922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područja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granici</w:t>
      </w:r>
      <w:r w:rsidR="0090658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Bosne</w:t>
      </w:r>
      <w:r w:rsidR="0090658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658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Hercegovine</w:t>
      </w:r>
      <w:r w:rsidR="00906582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Republika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Rača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Priboj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severu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BiH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celom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zapadne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Gorovuč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5</w:t>
      </w:r>
      <w:r w:rsidR="00D010D2" w:rsidRPr="00F21E09">
        <w:rPr>
          <w:noProof/>
          <w:lang w:val="sr-Latn-CS"/>
        </w:rPr>
        <w:t xml:space="preserve">66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Užice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Mokra</w:t>
      </w:r>
      <w:r w:rsidR="00F4176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EE4FF3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EE4F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EE4F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4392, 4401</w:t>
      </w:r>
      <w:r w:rsidR="00EE4FF3" w:rsidRPr="00F21E09">
        <w:rPr>
          <w:noProof/>
          <w:lang w:val="sr-Latn-CS"/>
        </w:rPr>
        <w:t xml:space="preserve">/1 </w:t>
      </w:r>
      <w:r>
        <w:rPr>
          <w:noProof/>
          <w:lang w:val="sr-Latn-CS"/>
        </w:rPr>
        <w:t>i</w:t>
      </w:r>
      <w:r w:rsidR="00EE4FF3" w:rsidRPr="00F21E09">
        <w:rPr>
          <w:noProof/>
          <w:lang w:val="sr-Latn-CS"/>
        </w:rPr>
        <w:t xml:space="preserve"> 954</w:t>
      </w:r>
      <w:r w:rsidR="00D010D2" w:rsidRPr="00F21E09">
        <w:rPr>
          <w:noProof/>
          <w:lang w:val="sr-Latn-CS"/>
        </w:rPr>
        <w:t xml:space="preserve">0.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D010D2" w:rsidRPr="00F21E09">
        <w:rPr>
          <w:noProof/>
          <w:lang w:val="sr-Latn-CS"/>
        </w:rPr>
        <w:t xml:space="preserve"> „</w:t>
      </w:r>
      <w:r>
        <w:rPr>
          <w:noProof/>
          <w:lang w:val="sr-Latn-CS"/>
        </w:rPr>
        <w:t>Zlatibor</w:t>
      </w:r>
      <w:r w:rsidR="003351ED" w:rsidRPr="00F21E09">
        <w:rPr>
          <w:noProof/>
          <w:lang w:val="sr-Latn-CS"/>
        </w:rPr>
        <w:t>”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Mokra</w:t>
      </w:r>
      <w:r w:rsidR="00F4176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4401/1, </w:t>
      </w:r>
      <w:r>
        <w:rPr>
          <w:noProof/>
          <w:lang w:val="sr-Latn-CS"/>
        </w:rPr>
        <w:t>preseca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 xml:space="preserve"> Y=7379118 X=4843995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4400.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4401/1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Y=7379123 X=4844018</w:t>
      </w:r>
      <w:r w:rsidR="00BD7C00" w:rsidRPr="00F21E09">
        <w:rPr>
          <w:noProof/>
          <w:lang w:val="sr-Latn-CS"/>
        </w:rPr>
        <w:t>, Y=7379110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4844034, Y=7379087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4844045, Y=7379066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4844040, Y=7379043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4844045, Y=7378989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4844076, Y=7378978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4844097, Y=7378965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4844130, Y=7378945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4844142, Y=7378916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4844152, Y=7378897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4844170, Y=7378884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4844191, Y=7378880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4844204, Y=7378876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4844217, Y=7378871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4844255, Y=7378859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4844312, Y=7378849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4844339, Y=7378822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4844365, Y=7378804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4844383, Y=7378798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4844392, Y=7378792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4844401, Y=7378791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4844403, Y=7378788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4844421, Y=7378791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4844431, Y=7378793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4844438, Y=7378799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4844460, Y=7378798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4844476, Y=7378793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4844491, Y=7378776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4844523, Y=7378763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4844560, Y=7378752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4844572, Y=7378751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4844574, Y=7378736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4844574, Y=7378712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4844570, Y=7378666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4844564, Y=7378645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4844557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4402, </w:t>
      </w:r>
      <w:r>
        <w:rPr>
          <w:noProof/>
          <w:lang w:val="sr-Latn-CS"/>
        </w:rPr>
        <w:t>njenom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severozapadnom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Crni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9495,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Y=7378591 X=4844629, Y=7378587 X=4844665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Crni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uzvodno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obuhvatajući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ušća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pritokom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Panjak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pritoku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4033,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4042, 4046</w:t>
      </w:r>
      <w:r w:rsidR="00D010D2" w:rsidRPr="00F21E09">
        <w:rPr>
          <w:noProof/>
          <w:lang w:val="sr-Latn-CS"/>
        </w:rPr>
        <w:t xml:space="preserve">, 4043, 4044, 4045, 3817, 3818, 3826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iznad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vrha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Vilino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kolo</w:t>
      </w:r>
      <w:r w:rsidR="00D010D2" w:rsidRPr="00F21E09">
        <w:rPr>
          <w:noProof/>
          <w:lang w:val="sr-Latn-CS"/>
        </w:rPr>
        <w:t xml:space="preserve"> 799,7 m </w:t>
      </w:r>
      <w:r>
        <w:rPr>
          <w:noProof/>
          <w:lang w:val="sr-Latn-CS"/>
        </w:rPr>
        <w:t>n</w:t>
      </w:r>
      <w:r w:rsidR="00D010D2" w:rsidRPr="00F21E09">
        <w:rPr>
          <w:noProof/>
          <w:lang w:val="sr-Latn-CS"/>
        </w:rPr>
        <w:t>.</w:t>
      </w:r>
      <w:r>
        <w:rPr>
          <w:noProof/>
          <w:lang w:val="sr-Latn-CS"/>
        </w:rPr>
        <w:t>v</w:t>
      </w:r>
      <w:r w:rsidR="00C1497C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33D45" w:rsidRPr="00F21E09">
        <w:rPr>
          <w:noProof/>
          <w:lang w:val="sr-Latn-CS"/>
        </w:rPr>
        <w:t>: Y</w:t>
      </w:r>
      <w:r w:rsidR="005E73B1" w:rsidRPr="00F21E09">
        <w:rPr>
          <w:noProof/>
          <w:lang w:val="sr-Latn-CS"/>
        </w:rPr>
        <w:t>=</w:t>
      </w:r>
      <w:r w:rsidR="002479FF" w:rsidRPr="00F21E09">
        <w:rPr>
          <w:noProof/>
          <w:lang w:val="sr-Latn-CS"/>
        </w:rPr>
        <w:t>7378672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4846739, Y=7378689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4846735, Y=7378706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4846728, Y=7378730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4846716, Y=7378756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4846708, Y=7378786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4846700, Y=7378799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4846695, Y=7378808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4846693, Y=7378837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4846685, Y=7378852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4846678, Y=7378877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4846678, Y=7378901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4846678, Y=7378923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4846673, Y=7378940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4846664, Y=7378950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4846656, Y=7378961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4846647, Y=7378973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4846618, Y=7378984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4846595, Y=7378988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4846560, Y=7378987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4846520, Y=7378986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4846491, Y=7378989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4846462, Y=7378995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4846456, Y=7379015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4846470, Y=7379019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4846473, Y=7379052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4846497, Y=7379089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4846525, Y=7379106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4846545, Y=7379137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4846564, Y=7379163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4846592, Y=7379186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4846614, Y=7379229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4846668, Y=7379258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4846702, Y=7379280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4846726, Y=7379308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4846760, Y=7379332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4846788, Y=7379362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4846816, Y=7379395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4846838, Y=7379420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4846849, Y=7379466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4846858, Y=7379502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4846860, Y=7379542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4846858, Y=7379581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4846858, Y=7379622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4846864, Y=7379637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4846869, Y=7379647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4846873, Y=7379673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4846888, Y=7379688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4846895, Y=7379712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4846900, Y=7379734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4846900, Y=7379756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4846900, Y=7379776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4846898, Y=7379794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4846933, Y=7379803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4846954, Y=7379812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4846976, Y=7379825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4846999, Y=7379851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4847041, Y=7379854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4847046, Y=7379892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4847100, Y=7379927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4847144, Y=7379945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4847165, Y=7379962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4847185, Y=7380012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4847217, Y=7380053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4847250, Y=7380113</w:t>
      </w:r>
      <w:r w:rsidR="005E73B1" w:rsidRPr="00F21E09">
        <w:rPr>
          <w:noProof/>
          <w:lang w:val="sr-Latn-CS"/>
        </w:rPr>
        <w:t xml:space="preserve"> </w:t>
      </w:r>
      <w:r w:rsidR="005E73B1" w:rsidRPr="00F21E09">
        <w:rPr>
          <w:noProof/>
          <w:lang w:val="sr-Latn-CS"/>
        </w:rPr>
        <w:lastRenderedPageBreak/>
        <w:t>X=</w:t>
      </w:r>
      <w:r w:rsidR="00BD7C00" w:rsidRPr="00F21E09">
        <w:rPr>
          <w:noProof/>
          <w:lang w:val="sr-Latn-CS"/>
        </w:rPr>
        <w:t>4847295, Y=7380160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4847326, Y=7380187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4847348, Y=7380221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4847377, Y=7380244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4847392, Y=7380265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4847406, Y=7380287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4847442, Y=7380291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4847467, Y=7380291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4847489, Y=7380291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4847508, Y=7380291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4847513, Y=7380291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4847517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1503 (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Drugančica</w:t>
      </w:r>
      <w:r w:rsidR="00D010D2" w:rsidRPr="00F21E09">
        <w:rPr>
          <w:noProof/>
          <w:lang w:val="sr-Latn-CS"/>
        </w:rPr>
        <w:t xml:space="preserve">),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Y=7380291 X=4847522, Y=7380288 X=4847539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3619/1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severoistoka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Y=7380249 X=4847531</w:t>
      </w:r>
      <w:r w:rsidR="00BD7C00" w:rsidRPr="00F21E09">
        <w:rPr>
          <w:noProof/>
          <w:lang w:val="sr-Latn-CS"/>
        </w:rPr>
        <w:t>, Y=7380234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4847532, Y=7380211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4847532, Y=7380209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4847536, Y=7380203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4847550, Y=7380179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4847608, Y=7380177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4847634, Y=7380177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4847665, Y=7380180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4847702, Y=7380180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4847705, Y=7380186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4847741, Y=7380200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4847769, Y=7380215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4847795, Y=7380230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4847822, Y=7380250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4847850, Y=7380259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4847866, Y=7380277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4847898, Y=7380293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4847925, Y=7380307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4847942, Y=7380322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4847951, Y=7380338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4847968, Y=7380353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4847983, Y=7380370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4848004, Y=7380383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4848024, Y=7380386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4848032, Y=7380391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4848048, Y=7380398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4848067, Y=7380400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4848071, Y=7380407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4848085, Y=7380420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4848105, Y=7380430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4848116, Y=7380433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4848119, Y=7380448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4848132, Y=7380467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4848144, Y=7380479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4848152, Y=7380498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4848163, Y=7380512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4848171, Y=7380520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4848175, Y=7380533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4848183, Y=7380561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4848197, Y=7380585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4848216, Y=7380619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4848241, Y=7380648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4848259, Y=7380675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4848271, Y=7380697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4848278, Y=7380720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4848280, Y=7380731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4848281, Y=7380761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4848284, Y=7380778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4848285, Y=7380798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4848283, Y=7380813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4848286, Y=7380823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4848288, Y=7380829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4848291, Y=7380845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4848298, Y=7380872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4848310, Y=7380898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4848326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3618,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Y=7380898 X=4848326</w:t>
      </w:r>
      <w:r w:rsidR="00BD7C00" w:rsidRPr="00F21E09">
        <w:rPr>
          <w:noProof/>
          <w:lang w:val="sr-Latn-CS"/>
        </w:rPr>
        <w:t>, Y=7380925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4848349, Y=7380928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4848354, Y=7380932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4848359, Y=7380935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4848360, Y=7380938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4848363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9454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Y=7380938 X=4848363, Y=7380940 X=4848367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9454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78 m,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 xml:space="preserve"> Y=7381012 X=4848337</w:t>
      </w:r>
      <w:r w:rsidR="00D010D2" w:rsidRPr="00F21E09">
        <w:rPr>
          <w:noProof/>
          <w:lang w:val="sr-Latn-CS"/>
        </w:rPr>
        <w:t>, o</w:t>
      </w:r>
      <w:r>
        <w:rPr>
          <w:noProof/>
          <w:lang w:val="sr-Latn-CS"/>
        </w:rPr>
        <w:t>dakle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severu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3523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Y=7381014 X=4848359, Y=7381013 X=4848349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95655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3524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Y=7381014 X=4848360</w:t>
      </w:r>
      <w:r w:rsidR="00BD7C00" w:rsidRPr="00F21E09">
        <w:rPr>
          <w:noProof/>
          <w:lang w:val="sr-Latn-CS"/>
        </w:rPr>
        <w:t>, Y=7381016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4848379, Y=7381022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4848444, Y=7381026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4848471, Y=7381033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4848497, Y=7381033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4848519, Y=7381033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4848552, Y=7381035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4848568, Y=7381032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4848579, Y=7381030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4848586, Y=7381028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4848592, Y=7381022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4848612, Y=7381020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4848626, Y=7381022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4848673, Y=7381019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4848698, Y=7381017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4848711, Y=7381012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4848725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4B4E52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3524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3519/1, 3519/2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3519/1,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Krsmanski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3502,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3587</w:t>
      </w:r>
      <w:r w:rsidR="00BC79CF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(</w:t>
      </w:r>
      <w:r>
        <w:rPr>
          <w:noProof/>
          <w:lang w:val="sr-Latn-CS"/>
        </w:rPr>
        <w:t>put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Y=7380988 X=4848765</w:t>
      </w:r>
      <w:r w:rsidR="002C7FB9" w:rsidRPr="00F21E09">
        <w:rPr>
          <w:noProof/>
          <w:lang w:val="sr-Latn-CS"/>
        </w:rPr>
        <w:t>, Y=7380992 X=4848779, Y=7380995 X=4848783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odatle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zapadnu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3516/1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3524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Y=7381074 X=4848890</w:t>
      </w:r>
      <w:r w:rsidR="00BD7C00" w:rsidRPr="00F21E09">
        <w:rPr>
          <w:noProof/>
          <w:lang w:val="sr-Latn-CS"/>
        </w:rPr>
        <w:t>, Y=7381081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4848909, Y=7381093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4848927, Y=7381108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4848951, Y=7381126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4848982, Y=7381145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4849008, Y=7381169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4849040, Y=7381188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4849048, Y=7381211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4849060, Y=7381247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4849076, Y=7381279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4849091, Y=7381314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4849102, Y=7381353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4849106, Y=7381415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4849114, Y=7381449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4849130, Y=7381462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4849137, Y=7381477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4849153, Y=7381494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4849172, Y=7381527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4849211, Y=7381566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4849245, Y=7381606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4849286, Y=7381613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4849293, Y=7381646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4849327, Y=7381681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4849349, Y=7381688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4849356, Y=7381720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4849386, Y=7381732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4849397, Y=7381760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4849413, Y=7381791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4849423, Y=7381820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4849432, Y=7381856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4849443, Y=7381878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4849447, Y=7381901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4849446, Y=7381926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4849445, Y=7381949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4849453, Y=7381969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 xml:space="preserve">4849451, </w:t>
      </w:r>
      <w:r w:rsidR="00BD7C00" w:rsidRPr="00F21E09">
        <w:rPr>
          <w:noProof/>
          <w:lang w:val="sr-Latn-CS"/>
        </w:rPr>
        <w:lastRenderedPageBreak/>
        <w:t>Y=7381993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4849449, Y=7382049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4849462, Y=7382134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4849469, Y=7382150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4849468, Y=7382153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4849468, Y=7382182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4849467, Y=7382183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4849466, Y=7382193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4849462, Y=7382199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4849460, Y=7382204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4849458, Y=7382224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4849452, Y=7382245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4849451, Y=7382246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4849450, Y=7382249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4849448, Y=7382276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4849425, Y=7382310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4849403, Y=7382312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4849402, Y=7382369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4849364, Y=7382397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4849344, Y=7382403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4849340, Y=7382505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4849268, Y=7382514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4849262, Y=7382554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4849233, Y=7382600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4849310, Y=7382610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4849323, Y=7382631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4849348, Y=7382665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4849376, Y=7382695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4849395, Y=7382700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4849396, Y=7382767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4849417, Y=7382817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4849460, Y=7382883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4849446, Y=7382920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4849425, Y=7382933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4849417, Y=7382931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4849358, Y=7382930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4849349, Y=7382942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4849307, Y=7382945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4849297, Y=7382949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4849283, Y=7382952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4849203, Y=7382951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4849152, Y=7382947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4849111, Y=7382945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4849091, Y=7382940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4849038, Y=7382949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4848980, Y=7382959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4848940, Y=7382960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4848939, Y=7382964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4848920, Y=7383071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4848951, Y=7383165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4848931, Y=7383304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4848884, Y=7383305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4848884, Y=7383350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4848875, Y=7383420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4848862, Y=7383459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4848851, Y=7383487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4848842, Y=7383545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4848851, Y=7383659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4848900, Y=7383675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4848906, Y=7383742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4848935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Mokra</w:t>
      </w:r>
      <w:r w:rsidR="00F4176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CF3E77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501, 516, 517, 519, 520, 521, 522, 529, 530, 539, 558, 582, 583, 20, 19, 20, 21, 49,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Kamišine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4756,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uzvodno</w:t>
      </w:r>
      <w:r w:rsidR="00D010D2" w:rsidRPr="00F21E09">
        <w:rPr>
          <w:noProof/>
          <w:lang w:val="sr-Latn-CS"/>
        </w:rPr>
        <w:t>,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poklapa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Kremna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ide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Kremna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Šljivovica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Šljivovica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Gruda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Suvi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Debelo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brdo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 xml:space="preserve"> Y=7390146 X=4848739</w:t>
      </w:r>
      <w:r w:rsidR="00BC79C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Šljivovica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5068, 4455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5068 (</w:t>
      </w:r>
      <w:r>
        <w:rPr>
          <w:noProof/>
          <w:lang w:val="sr-Latn-CS"/>
        </w:rPr>
        <w:t>put</w:t>
      </w:r>
      <w:r w:rsidR="00D010D2" w:rsidRPr="00F21E09">
        <w:rPr>
          <w:noProof/>
          <w:lang w:val="sr-Latn-CS"/>
        </w:rPr>
        <w:t xml:space="preserve">),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Y=7391084 X=4848439, Y=7391095 X=4848429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4456/1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Šljivovica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Mađarovo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trlo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Škodrića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priboj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kosa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2784,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pravac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jugu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Y=7393853 X=4846146, Y=7393853 X=4846139</w:t>
      </w:r>
      <w:r w:rsidR="00BC79C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3967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>)</w:t>
      </w:r>
      <w:r w:rsidR="008019E4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3817, 3118</w:t>
      </w:r>
      <w:r w:rsidR="00D010D2" w:rsidRPr="00F21E09">
        <w:rPr>
          <w:noProof/>
          <w:lang w:val="sr-Latn-CS"/>
        </w:rPr>
        <w:t xml:space="preserve">, 3819, 3820, 3821, 3810/7, 3822, 3823, 3824, 3864, 3865, 3879, 3872/1 </w:t>
      </w:r>
      <w:r>
        <w:rPr>
          <w:noProof/>
          <w:lang w:val="sr-Latn-CS"/>
        </w:rPr>
        <w:t>kojom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Semegnjevo</w:t>
      </w:r>
      <w:r w:rsidR="00F47EFA" w:rsidRPr="00F21E09">
        <w:rPr>
          <w:noProof/>
          <w:lang w:val="sr-Latn-CS"/>
        </w:rPr>
        <w:t>-</w:t>
      </w:r>
      <w:r>
        <w:rPr>
          <w:noProof/>
          <w:lang w:val="sr-Latn-CS"/>
        </w:rPr>
        <w:t>Partizanske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4012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F3E77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16,6 m,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Y=7393397 X=4844023, Y=7393392 X=4844019</w:t>
      </w:r>
      <w:r w:rsidR="00BC79C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3218/2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>)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 xml:space="preserve"> Y=7392114 X=4842582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3951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Branešci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Jablanica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1148 (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Crni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Y=7392114 X=4842582, Y=7392120 X=4842562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9C1E05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64, 68, 69, 70, 72/2, 73/2, 88/14, 88/11, 89/2, 89/3, 89/4, 89/5, 107/1, 102/1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Y=7392292 X=4841859, Y=7392322 X=4841704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9C1E05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109/1, 109/2, 115/1, 115/2, 125/3</w:t>
      </w:r>
      <w:r w:rsidR="008305F3" w:rsidRPr="00F21E09">
        <w:rPr>
          <w:noProof/>
          <w:lang w:val="sr-Latn-CS"/>
        </w:rPr>
        <w:t xml:space="preserve">, 125/2, 125/1, 25, 12/1, 26/5 </w:t>
      </w:r>
      <w:r>
        <w:rPr>
          <w:noProof/>
          <w:lang w:val="sr-Latn-CS"/>
        </w:rPr>
        <w:t>i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9C1E05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27, 26/5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1428/1,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Y=7391220 X=4839737</w:t>
      </w:r>
      <w:r w:rsidR="00BD7C00" w:rsidRPr="00F21E09">
        <w:rPr>
          <w:noProof/>
          <w:lang w:val="sr-Latn-CS"/>
        </w:rPr>
        <w:t>, Y=7391321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4839758, Y=7391352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4839737, Y=7391384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4839739, Y=7391404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4839752, Y=7391425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4839767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vraća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1428/1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sekla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1424,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Y=7391985 X=4839669, Y=7391993 X=4839664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1435/1</w:t>
      </w:r>
      <w:r w:rsidR="00D010D2" w:rsidRPr="00F21E09">
        <w:rPr>
          <w:noProof/>
          <w:lang w:val="sr-Latn-CS"/>
        </w:rPr>
        <w:t xml:space="preserve">, 1436/2, 1435/1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Y=7392763 X=4839920, Y=7392784 X=4839903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31F5C" w:rsidRPr="00F21E09">
        <w:rPr>
          <w:noProof/>
          <w:lang w:val="sr-Latn-CS"/>
        </w:rPr>
        <w:t xml:space="preserve"> 1435/</w:t>
      </w:r>
      <w:r w:rsidR="00635C72" w:rsidRPr="00F21E09">
        <w:rPr>
          <w:noProof/>
          <w:lang w:val="sr-Latn-CS"/>
        </w:rPr>
        <w:t>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1435/7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9C1E05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D010D2" w:rsidRPr="00F21E09">
        <w:rPr>
          <w:noProof/>
          <w:lang w:val="sr-Latn-CS"/>
        </w:rPr>
        <w:t xml:space="preserve"> 4925 (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Crni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 xml:space="preserve">: </w:t>
      </w:r>
      <w:r w:rsidR="000E2254" w:rsidRPr="00F21E09">
        <w:rPr>
          <w:noProof/>
          <w:lang w:val="sr-Latn-CS"/>
        </w:rPr>
        <w:lastRenderedPageBreak/>
        <w:t>Y=7392706 X=4839757, Y=7392722 X=4839753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31F5C" w:rsidRPr="00F21E09">
        <w:rPr>
          <w:noProof/>
          <w:lang w:val="sr-Latn-CS"/>
        </w:rPr>
        <w:t xml:space="preserve"> 7010/</w:t>
      </w:r>
      <w:r w:rsidR="00635C72" w:rsidRPr="00F21E09">
        <w:rPr>
          <w:noProof/>
          <w:lang w:val="sr-Latn-CS"/>
        </w:rPr>
        <w:t>9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31F5C" w:rsidRPr="00F21E09">
        <w:rPr>
          <w:noProof/>
          <w:lang w:val="sr-Latn-CS"/>
        </w:rPr>
        <w:t xml:space="preserve"> 7010/</w:t>
      </w:r>
      <w:r w:rsidR="00635C72" w:rsidRPr="00F21E09">
        <w:rPr>
          <w:noProof/>
          <w:lang w:val="sr-Latn-CS"/>
        </w:rPr>
        <w:t>9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Y=7392722 X=4839753, Y=7392901 X=4839717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31F5C" w:rsidRPr="00F21E09">
        <w:rPr>
          <w:noProof/>
          <w:lang w:val="sr-Latn-CS"/>
        </w:rPr>
        <w:t xml:space="preserve"> 7010/</w:t>
      </w:r>
      <w:r w:rsidR="00635C72" w:rsidRPr="00F21E09">
        <w:rPr>
          <w:noProof/>
          <w:lang w:val="sr-Latn-CS"/>
        </w:rPr>
        <w:t>9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Brezići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7020, </w:t>
      </w:r>
      <w:r>
        <w:rPr>
          <w:noProof/>
          <w:lang w:val="sr-Latn-CS"/>
        </w:rPr>
        <w:t>odakle</w:t>
      </w:r>
      <w:r w:rsidR="000C4BFA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31F5C" w:rsidRPr="00F21E09">
        <w:rPr>
          <w:noProof/>
          <w:lang w:val="sr-Latn-CS"/>
        </w:rPr>
        <w:t xml:space="preserve"> 7010/</w:t>
      </w:r>
      <w:r w:rsidR="00635C72" w:rsidRPr="00F21E09">
        <w:rPr>
          <w:noProof/>
          <w:lang w:val="sr-Latn-CS"/>
        </w:rPr>
        <w:t>9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Y=7393242 X=4839714, Y=7393421 X=4869632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7010/1</w:t>
      </w:r>
      <w:r w:rsidR="00D010D2" w:rsidRPr="00F21E09">
        <w:rPr>
          <w:noProof/>
          <w:lang w:val="sr-Latn-CS"/>
        </w:rPr>
        <w:t xml:space="preserve">7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Y=7393535 X=4839580</w:t>
      </w:r>
      <w:r w:rsidR="00BD7C00" w:rsidRPr="00F21E09">
        <w:rPr>
          <w:noProof/>
          <w:lang w:val="sr-Latn-CS"/>
        </w:rPr>
        <w:t>, Y=7394654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4839110, Y=7394914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4839092, Y=7394929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4839082, Y=7394979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4839058, Y=7395002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4839027, Y=7395022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4838999, Y=7395060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4838963, Y=7395080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4838938, Y=7395085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4838916, Y=7395080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4838889, Y=7395079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4838855, Y=7395099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4838827, Y=7395143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4838785, Y=7395181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4838730, Y=7395197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4838677, Y=7395205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4838620, Y=7395212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4838555, Y=7395212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4838537, Y=7395222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4838512, Y=7395217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4838455, Y=7395217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4838431, Y=7395224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4838416, Y=7395237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4838403, Y=7395242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4838391, Y=7395249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4838363, Y=7395247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4838349, Y=7395243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4838338, Y=7395236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4838326, Y=7395232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4838313, Y=7395218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4838299, Y=7395214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4838285, Y=7395201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4838266, Y=7395195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4838238, Y=7395191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4838214, Y=7395183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4838201, Y=7395170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4838192, Y=7395131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4838167, Y=7395081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4838069, Y=7395100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4838048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8305F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7010/1</w:t>
      </w:r>
      <w:r w:rsidR="008305F3" w:rsidRPr="00F21E09">
        <w:rPr>
          <w:noProof/>
          <w:lang w:val="sr-Latn-CS"/>
        </w:rPr>
        <w:t xml:space="preserve">7 </w:t>
      </w:r>
      <w:r>
        <w:rPr>
          <w:noProof/>
          <w:lang w:val="sr-Latn-CS"/>
        </w:rPr>
        <w:t>i</w:t>
      </w:r>
      <w:r w:rsidR="008305F3" w:rsidRPr="00F21E09">
        <w:rPr>
          <w:noProof/>
          <w:lang w:val="sr-Latn-CS"/>
        </w:rPr>
        <w:t xml:space="preserve"> 7055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Rzav</w:t>
      </w:r>
      <w:r w:rsidR="00D010D2" w:rsidRPr="00F21E09">
        <w:rPr>
          <w:noProof/>
          <w:lang w:val="sr-Latn-CS"/>
        </w:rPr>
        <w:t xml:space="preserve">, 7052/1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7050/1,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7052/1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542F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542F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542FE" w:rsidRPr="00F21E09">
        <w:rPr>
          <w:noProof/>
          <w:lang w:val="sr-Latn-CS"/>
        </w:rPr>
        <w:t>:</w:t>
      </w:r>
      <w:r w:rsidR="00D010D2" w:rsidRPr="00F21E09">
        <w:rPr>
          <w:noProof/>
          <w:lang w:val="sr-Latn-CS"/>
        </w:rPr>
        <w:t xml:space="preserve"> </w:t>
      </w:r>
      <w:r w:rsidR="009B4BE6" w:rsidRPr="00F21E09">
        <w:rPr>
          <w:noProof/>
          <w:lang w:val="sr-Latn-CS"/>
        </w:rPr>
        <w:t>Y=</w:t>
      </w:r>
      <w:r w:rsidR="00D010D2" w:rsidRPr="00F21E09">
        <w:rPr>
          <w:noProof/>
          <w:lang w:val="sr-Latn-CS"/>
        </w:rPr>
        <w:t xml:space="preserve">7395743 </w:t>
      </w:r>
      <w:r w:rsidR="009B4BE6" w:rsidRPr="00F21E09">
        <w:rPr>
          <w:noProof/>
          <w:lang w:val="sr-Latn-CS"/>
        </w:rPr>
        <w:t>X=</w:t>
      </w:r>
      <w:r w:rsidR="00D010D2" w:rsidRPr="00F21E09">
        <w:rPr>
          <w:noProof/>
          <w:lang w:val="sr-Latn-CS"/>
        </w:rPr>
        <w:t>4837318,</w:t>
      </w:r>
      <w:r w:rsidR="000542FE" w:rsidRPr="00F21E09">
        <w:rPr>
          <w:noProof/>
          <w:lang w:val="sr-Latn-CS"/>
        </w:rPr>
        <w:t xml:space="preserve"> Y=7395785 X=4837341, Y=7395903</w:t>
      </w:r>
      <w:r w:rsidR="00D010D2" w:rsidRPr="00F21E09">
        <w:rPr>
          <w:noProof/>
          <w:lang w:val="sr-Latn-CS"/>
        </w:rPr>
        <w:t xml:space="preserve"> </w:t>
      </w:r>
      <w:r w:rsidR="000542FE" w:rsidRPr="00F21E09">
        <w:rPr>
          <w:noProof/>
          <w:lang w:val="sr-Latn-CS"/>
        </w:rPr>
        <w:t>X=</w:t>
      </w:r>
      <w:r w:rsidR="00D010D2" w:rsidRPr="00F21E09">
        <w:rPr>
          <w:noProof/>
          <w:lang w:val="sr-Latn-CS"/>
        </w:rPr>
        <w:t xml:space="preserve">4837408.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4F5C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4F5C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F5C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4F5C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Dobroselica</w:t>
      </w:r>
      <w:r w:rsidR="004F5CBF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Dobroselica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010D2" w:rsidRPr="00F21E09">
        <w:rPr>
          <w:noProof/>
          <w:lang w:val="sr-Latn-CS"/>
        </w:rPr>
        <w:t xml:space="preserve"> 110 m, </w:t>
      </w:r>
      <w:r>
        <w:rPr>
          <w:noProof/>
          <w:lang w:val="sr-Latn-CS"/>
        </w:rPr>
        <w:t>gde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 xml:space="preserve"> Y=7395940 X=4837314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Petačka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Dobroselica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naglo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severu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A31F5C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5912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536/1,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CF3E77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108 m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istoku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C1E05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536/1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Y=7395966 X=4837419</w:t>
      </w:r>
      <w:r w:rsidR="00BD7C00" w:rsidRPr="00F21E09">
        <w:rPr>
          <w:noProof/>
          <w:lang w:val="sr-Latn-CS"/>
        </w:rPr>
        <w:t>, Y=7395990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4837434, Y=7396008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4837428, Y=7396028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4837426, Y=7396037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4837429, Y=7396069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4837434, Y=7396098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4837433, Y=7396123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4837443, Y=7396134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4837448, Y=7396153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4837455, Y=7396190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4837472, Y=7396225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4837473, Y=7396259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4837478, Y=7396276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4837484, Y=7396288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4837493, Y=7396299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4837501, Y=7396323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4837517, Y=7396363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4837548, Y=7396414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4837596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536/1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5881/1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010D2" w:rsidRPr="00F21E09">
        <w:rPr>
          <w:noProof/>
          <w:lang w:val="sr-Latn-CS"/>
        </w:rPr>
        <w:t xml:space="preserve"> 183 m, </w:t>
      </w:r>
      <w:r>
        <w:rPr>
          <w:noProof/>
          <w:lang w:val="sr-Latn-CS"/>
        </w:rPr>
        <w:t>seče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5881/1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Y=7396466 X=4837425, Y=7396475 X=4837427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535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Dobroselica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6325/1</w:t>
      </w:r>
      <w:r w:rsidR="00D010D2" w:rsidRPr="00F21E09">
        <w:rPr>
          <w:noProof/>
          <w:lang w:val="sr-Latn-CS"/>
        </w:rPr>
        <w:t xml:space="preserve">, 6281/2, 6281/3, 6281/1, 6283, 6274, 6250, 6247, 6246, 6245, 6240, 6253, 6254, 6255, 6256, 6184, 6175,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7064, 7061</w:t>
      </w:r>
      <w:r w:rsidR="00D010D2" w:rsidRPr="00F21E09">
        <w:rPr>
          <w:noProof/>
          <w:lang w:val="sr-Latn-CS"/>
        </w:rPr>
        <w:t xml:space="preserve">, 7065,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7354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odvaja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7065, 7073</w:t>
      </w:r>
      <w:r w:rsidR="00D010D2" w:rsidRPr="00F21E09">
        <w:rPr>
          <w:noProof/>
          <w:lang w:val="sr-Latn-CS"/>
        </w:rPr>
        <w:t xml:space="preserve">, 7071/1, 7070, 7069, 7070, 7071/6, 7071/7, 7065, 7068, 7118/2, 7119/1, 7120/9, 7120/2, 7120/1, 7120/2, 7122, 7123, 7124/1, 7124/3, 7124/4, 7124/2, 7127, 7138, 7139/1, 7191, 7192, 7196, 7197, 6627, 6618, 6553,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Katušnicu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Y=7399009 X=4840677, Y=7399015 X=4840681</w:t>
      </w:r>
      <w:r w:rsidR="00255497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25549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25549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6607, 6605</w:t>
      </w:r>
      <w:r w:rsidR="00D010D2" w:rsidRPr="00F21E09">
        <w:rPr>
          <w:noProof/>
          <w:lang w:val="sr-Latn-CS"/>
        </w:rPr>
        <w:t xml:space="preserve">/1, 6606, 6604, 6603, 6601, 6600,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Ćirovina</w:t>
      </w:r>
      <w:r w:rsidR="001B6AAA" w:rsidRPr="00F21E09">
        <w:rPr>
          <w:noProof/>
          <w:lang w:val="sr-Latn-CS"/>
        </w:rPr>
        <w:t>,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7306,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Y=7399784 X=4840779, Y=7399795 X=4840783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6518, 6535</w:t>
      </w:r>
      <w:r w:rsidR="00D010D2" w:rsidRPr="00F21E09">
        <w:rPr>
          <w:noProof/>
          <w:lang w:val="sr-Latn-CS"/>
        </w:rPr>
        <w:t xml:space="preserve">, 6527, 7307, 6231, </w:t>
      </w:r>
      <w:r>
        <w:rPr>
          <w:noProof/>
          <w:lang w:val="sr-Latn-CS"/>
        </w:rPr>
        <w:t>kojom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Alin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Alin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1493, </w:t>
      </w:r>
      <w:r>
        <w:rPr>
          <w:noProof/>
          <w:lang w:val="sr-Latn-CS"/>
        </w:rPr>
        <w:t>preseca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3461 </w:t>
      </w:r>
      <w:r w:rsidR="0085312C" w:rsidRPr="00F21E09">
        <w:rPr>
          <w:noProof/>
          <w:lang w:val="sr-Latn-CS"/>
        </w:rPr>
        <w:t>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Dabići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Y=7402638 X=4840181, Y=7402644 X=4840180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1676, </w:t>
      </w:r>
      <w:r>
        <w:rPr>
          <w:noProof/>
          <w:lang w:val="sr-Latn-CS"/>
        </w:rPr>
        <w:t>kojom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3465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 xml:space="preserve">: Y=7403131 X=4839856, Y=7403135 </w:t>
      </w:r>
      <w:r w:rsidR="000E2254" w:rsidRPr="00F21E09">
        <w:rPr>
          <w:noProof/>
          <w:lang w:val="sr-Latn-CS"/>
        </w:rPr>
        <w:lastRenderedPageBreak/>
        <w:t>X=4839853</w:t>
      </w:r>
      <w:r w:rsidR="00F5730C" w:rsidRPr="00F21E09">
        <w:rPr>
          <w:noProof/>
          <w:lang w:val="sr-Latn-CS"/>
        </w:rPr>
        <w:t>,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3465, 1796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1794/1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1794/1</w:t>
      </w:r>
      <w:r w:rsidR="00D010D2" w:rsidRPr="00F21E09">
        <w:rPr>
          <w:noProof/>
          <w:lang w:val="sr-Latn-CS"/>
        </w:rPr>
        <w:t xml:space="preserve">, 1798, 1799, 1794/1, 1794/2, 1793/2, 1790, 1789, 1788, 1787, 1786, 1783, 1784, 1764, 1766, 1768, 1767, 1763, 1762, 1758, 1757, 1753, 1751, 1752, 1750, 1744/2, 1744/1, 1745, 1730,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1B6AAA" w:rsidRPr="00F21E09">
        <w:rPr>
          <w:noProof/>
          <w:lang w:val="sr-Latn-CS"/>
        </w:rPr>
        <w:t>,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3466</w:t>
      </w:r>
      <w:r w:rsidR="001B6AAA" w:rsidRPr="00F21E09">
        <w:rPr>
          <w:noProof/>
          <w:lang w:val="sr-Latn-CS"/>
        </w:rPr>
        <w:t>,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Y=7403711 X=4839263, Y=7403718 X=4839262</w:t>
      </w:r>
      <w:r w:rsidR="00F5730C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1724, 2002</w:t>
      </w:r>
      <w:r w:rsidR="00D010D2" w:rsidRPr="00F21E09">
        <w:rPr>
          <w:noProof/>
          <w:lang w:val="sr-Latn-CS"/>
        </w:rPr>
        <w:t xml:space="preserve">, 2023, 2022, 2021, 2016, 2015, 2505, 2504, 2503/3, 2503/2, 2503/1,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Alin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F5730C" w:rsidRPr="00F21E09">
        <w:rPr>
          <w:noProof/>
          <w:lang w:val="sr-Latn-CS"/>
        </w:rPr>
        <w:t>,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89/1, </w:t>
      </w:r>
      <w:r>
        <w:rPr>
          <w:noProof/>
          <w:lang w:val="sr-Latn-CS"/>
        </w:rPr>
        <w:t>seče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4785 </w:t>
      </w:r>
      <w:r w:rsidR="0085312C" w:rsidRPr="00F21E09">
        <w:rPr>
          <w:noProof/>
          <w:lang w:val="sr-Latn-CS"/>
        </w:rPr>
        <w:t>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Y=7405659 X=4837159, Y=7405659 X=4837155</w:t>
      </w:r>
      <w:r w:rsidR="00F5730C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877, 874, 859, 863, 864, 868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najistočnijoj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4775/1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>)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Y=7405956 X=4836955, Y=7405962 X=4836958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839, 826, 825, 821, 813, 814, 815, 822, 964, 971, 972, 977, 992, 993, 989, 988, 987,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4779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Y=7406423 X=4836462, Y=7406428 X=4836455</w:t>
      </w:r>
      <w:r w:rsidR="00F5730C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1217, 1218</w:t>
      </w:r>
      <w:r w:rsidR="00D010D2" w:rsidRPr="00F21E09">
        <w:rPr>
          <w:noProof/>
          <w:lang w:val="sr-Latn-CS"/>
        </w:rPr>
        <w:t xml:space="preserve">/1, 1218/4, 1218/5, 1223/1, 1224, 1225, 1206, 1207/2, 1207/1, 1240, 1242, 1243, 1244, 3334, 3333,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4783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Y=7406762 X=4835752, Y=7406765 X=4835753</w:t>
      </w:r>
      <w:r w:rsidR="00D010D2" w:rsidRPr="00F21E09">
        <w:rPr>
          <w:noProof/>
          <w:lang w:val="sr-Latn-CS"/>
        </w:rPr>
        <w:t>,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3337/1</w:t>
      </w:r>
      <w:r w:rsidR="00D010D2" w:rsidRPr="00F21E09">
        <w:rPr>
          <w:noProof/>
          <w:lang w:val="sr-Latn-CS"/>
        </w:rPr>
        <w:t xml:space="preserve">, 3337/2, 3337/3, 3337/4, 3342, 3343, 3349,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Y=7407019 X=4835775, Y=7407022 X=4835772</w:t>
      </w:r>
      <w:r w:rsidR="00F5730C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3347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3364, 3362</w:t>
      </w:r>
      <w:r w:rsidR="00D010D2" w:rsidRPr="00F21E09">
        <w:rPr>
          <w:noProof/>
          <w:lang w:val="sr-Latn-CS"/>
        </w:rPr>
        <w:t xml:space="preserve">, 3363, 3377, 3379, 3384, 3382/4, 3434,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Drenova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Drenova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842, 840/1, 839, 836, 837,</w:t>
      </w:r>
      <w:r w:rsidR="00072830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836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802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835.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835, 831, 830, 827, 868, 865/2, 865/1, 866, 864/2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najistočnije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Y=7408412 X=4834208</w:t>
      </w:r>
      <w:r w:rsidR="00BD7C00" w:rsidRPr="00F21E09">
        <w:rPr>
          <w:noProof/>
          <w:lang w:val="sr-Latn-CS"/>
        </w:rPr>
        <w:t>, Y=7408414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4834187, Y=7408411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4834172, Y=7408396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4834154, Y=7408384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4834134</w:t>
      </w:r>
      <w:r w:rsidR="00BD7C0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1226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pravolinijski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Y=7408384 X=4834136, Y=7408389 X=4834117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860/1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Y=7408379 X=4834094, Y=7408343 X=4834072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860/1,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4B4E52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858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857,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Y=7408331 X=4834041, Y=7408295 X=4833991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južnu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857,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856/1 </w:t>
      </w:r>
      <w:r>
        <w:rPr>
          <w:noProof/>
          <w:lang w:val="sr-Latn-CS"/>
        </w:rPr>
        <w:t>i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Drenova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3769, 3766</w:t>
      </w:r>
      <w:r w:rsidR="00D010D2" w:rsidRPr="00F21E09">
        <w:rPr>
          <w:noProof/>
          <w:lang w:val="sr-Latn-CS"/>
        </w:rPr>
        <w:t>, 3767</w:t>
      </w:r>
      <w:r w:rsidR="008019E4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3766, 3765</w:t>
      </w:r>
      <w:r w:rsidR="00D010D2" w:rsidRPr="00F21E09">
        <w:rPr>
          <w:noProof/>
          <w:lang w:val="sr-Latn-CS"/>
        </w:rPr>
        <w:t xml:space="preserve">, 3764, 3763, 3762, 3759, 3756, 3758, 3757, 3790, 3794/1, 3795, 3796, 3800, 3799,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4803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542F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542F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542FE" w:rsidRPr="00F21E09">
        <w:rPr>
          <w:noProof/>
          <w:lang w:val="sr-Latn-CS"/>
        </w:rPr>
        <w:t>:</w:t>
      </w:r>
      <w:r w:rsidR="00D010D2" w:rsidRPr="00F21E09">
        <w:rPr>
          <w:noProof/>
          <w:lang w:val="sr-Latn-CS"/>
        </w:rPr>
        <w:t xml:space="preserve"> </w:t>
      </w:r>
      <w:r w:rsidR="009B4BE6" w:rsidRPr="00F21E09">
        <w:rPr>
          <w:noProof/>
          <w:lang w:val="sr-Latn-CS"/>
        </w:rPr>
        <w:t>Y=</w:t>
      </w:r>
      <w:r w:rsidR="00D010D2" w:rsidRPr="00F21E09">
        <w:rPr>
          <w:noProof/>
          <w:lang w:val="sr-Latn-CS"/>
        </w:rPr>
        <w:t>7407620</w:t>
      </w:r>
      <w:r w:rsidR="009B4BE6" w:rsidRPr="00F21E09">
        <w:rPr>
          <w:noProof/>
          <w:lang w:val="sr-Latn-CS"/>
        </w:rPr>
        <w:t xml:space="preserve"> X=</w:t>
      </w:r>
      <w:r w:rsidR="00D010D2" w:rsidRPr="00F21E09">
        <w:rPr>
          <w:noProof/>
          <w:lang w:val="sr-Latn-CS"/>
        </w:rPr>
        <w:t>4834120,</w:t>
      </w:r>
      <w:r w:rsidR="000542FE" w:rsidRPr="00F21E09">
        <w:rPr>
          <w:noProof/>
          <w:lang w:val="sr-Latn-CS"/>
        </w:rPr>
        <w:t xml:space="preserve"> Y=7407618</w:t>
      </w:r>
      <w:r w:rsidR="00D010D2" w:rsidRPr="00F21E09">
        <w:rPr>
          <w:noProof/>
          <w:lang w:val="sr-Latn-CS"/>
        </w:rPr>
        <w:t xml:space="preserve"> </w:t>
      </w:r>
      <w:r w:rsidR="000542FE" w:rsidRPr="00F21E09">
        <w:rPr>
          <w:noProof/>
          <w:lang w:val="sr-Latn-CS"/>
        </w:rPr>
        <w:t>X=</w:t>
      </w:r>
      <w:r w:rsidR="00D010D2" w:rsidRPr="00F21E09">
        <w:rPr>
          <w:noProof/>
          <w:lang w:val="sr-Latn-CS"/>
        </w:rPr>
        <w:t xml:space="preserve">4834121,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3742, 3727</w:t>
      </w:r>
      <w:r w:rsidR="00D010D2" w:rsidRPr="00F21E09">
        <w:rPr>
          <w:noProof/>
          <w:lang w:val="sr-Latn-CS"/>
        </w:rPr>
        <w:t>, 3726, 3725, 3721, 3719, 3718, 3719, 3717, 3715, 3714, 3713,</w:t>
      </w:r>
      <w:r w:rsidR="00072830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3712, 3711, 3710, 3319/1, 3702, 3701, 3319/1, 3435, 3448, 3449, 3455, 3319/1, 3326, 3325, 3324, 3322, 3323, 3319/1, 3320/3,</w:t>
      </w:r>
      <w:r w:rsidR="00CF3E77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3320/1, 1258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Y=7406456 X=4835210, Y=7406445 X=4835222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1254/1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1257/9,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najsevernije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7ECE" w:rsidRPr="00F21E09">
        <w:rPr>
          <w:noProof/>
          <w:lang w:val="sr-Latn-CS"/>
        </w:rPr>
        <w:t xml:space="preserve"> 1257/</w:t>
      </w:r>
      <w:r w:rsidR="00635C72" w:rsidRPr="00F21E09">
        <w:rPr>
          <w:noProof/>
          <w:lang w:val="sr-Latn-CS"/>
        </w:rPr>
        <w:t>9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7ECE" w:rsidRPr="00F21E09">
        <w:rPr>
          <w:noProof/>
          <w:lang w:val="sr-Latn-CS"/>
        </w:rPr>
        <w:t xml:space="preserve"> 1254/</w:t>
      </w:r>
      <w:r w:rsidR="00635C72" w:rsidRPr="00F21E09">
        <w:rPr>
          <w:noProof/>
          <w:lang w:val="sr-Latn-CS"/>
        </w:rPr>
        <w:t>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Y=7406417 X=4835231, Y=7406296 X=4835248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7ECE" w:rsidRPr="00F21E09">
        <w:rPr>
          <w:noProof/>
          <w:lang w:val="sr-Latn-CS"/>
        </w:rPr>
        <w:t xml:space="preserve"> 1254/</w:t>
      </w:r>
      <w:r w:rsidR="00635C72" w:rsidRPr="00F21E09">
        <w:rPr>
          <w:noProof/>
          <w:lang w:val="sr-Latn-CS"/>
        </w:rPr>
        <w:t>1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visinske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kote</w:t>
      </w:r>
      <w:r w:rsidR="00D010D2" w:rsidRPr="00F21E09">
        <w:rPr>
          <w:noProof/>
          <w:lang w:val="sr-Latn-CS"/>
        </w:rPr>
        <w:t xml:space="preserve"> 862, </w:t>
      </w:r>
      <w:r>
        <w:rPr>
          <w:noProof/>
          <w:lang w:val="sr-Latn-CS"/>
        </w:rPr>
        <w:t>koja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raskrsnica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1268/1</w:t>
      </w:r>
      <w:r w:rsidR="00D010D2" w:rsidRPr="00F21E09">
        <w:rPr>
          <w:noProof/>
          <w:lang w:val="sr-Latn-CS"/>
        </w:rPr>
        <w:t xml:space="preserve">, 1268/2, 1270, 1271, 1272, 1273, 1275, 1276, 1277, 1278, 1279, 1280, 1281, 1322, 4774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Y=7405916 X=4835969, Y=7405910 X=4835970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1323, 1358</w:t>
      </w:r>
      <w:r w:rsidR="00D010D2" w:rsidRPr="00F21E09">
        <w:rPr>
          <w:noProof/>
          <w:lang w:val="sr-Latn-CS"/>
        </w:rPr>
        <w:t xml:space="preserve">, 1324/1, 1324/4, 1324/3, 1325, 1326/3, 1326/1, 1328, 1329, 1330, 1331, 1332, 1345, 1334/1, 1334/2, 4788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Y=7405248 X=4835978, Y=7405238 X=4835979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1820/2</w:t>
      </w:r>
      <w:r w:rsidR="00D010D2" w:rsidRPr="00F21E09">
        <w:rPr>
          <w:noProof/>
          <w:lang w:val="sr-Latn-CS"/>
        </w:rPr>
        <w:t xml:space="preserve">, 1819, 1849, 1848, 1841, 4789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Y=7404827 X=4835956, Y=7404821 X=4835959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1854/1</w:t>
      </w:r>
      <w:r w:rsidR="00D010D2" w:rsidRPr="00F21E09">
        <w:rPr>
          <w:noProof/>
          <w:lang w:val="sr-Latn-CS"/>
        </w:rPr>
        <w:t xml:space="preserve">, 1855, 1856, 1857, 1858, 4794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Y=7404444 X=4835868, Y=7404440 X=4835868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1924/1</w:t>
      </w:r>
      <w:r w:rsidR="00D010D2" w:rsidRPr="00F21E09">
        <w:rPr>
          <w:noProof/>
          <w:lang w:val="sr-Latn-CS"/>
        </w:rPr>
        <w:t>, 1924/2, 1924/3, 1922/2, 1928/1, 1928/2, 2675, 2673, 3115/3, 3115/1, 3114, 3113,</w:t>
      </w:r>
      <w:r w:rsidR="00072830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4771, 3168, 3169/1, 3169/2, 3160, 4793, 2501/1, 4772 </w:t>
      </w:r>
      <w:r>
        <w:rPr>
          <w:noProof/>
          <w:lang w:val="sr-Latn-CS"/>
        </w:rPr>
        <w:lastRenderedPageBreak/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Y=7403139 X=4833890, Y=7403141 X=4833887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4545, 4541</w:t>
      </w:r>
      <w:r w:rsidR="00D010D2" w:rsidRPr="00F21E09">
        <w:rPr>
          <w:noProof/>
          <w:lang w:val="sr-Latn-CS"/>
        </w:rPr>
        <w:t xml:space="preserve">/1, 4542/1, 4542/2, 4541/2, 4543, 4548/4, 4548/1, 4550, 4558/3, 4558/2, 4573/2, 4641/1, 4817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Y=7402433 X=4833365, Y=7402420 X=4833358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4776/2</w:t>
      </w:r>
      <w:r w:rsidR="00D010D2" w:rsidRPr="00F21E09">
        <w:rPr>
          <w:noProof/>
          <w:lang w:val="sr-Latn-CS"/>
        </w:rPr>
        <w:t xml:space="preserve">, 4685/2, 4640/2, 4639/1, 4638/2, 4638/1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Gostilje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F5730C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D010D2" w:rsidRPr="00F21E09">
        <w:rPr>
          <w:noProof/>
          <w:lang w:val="sr-Latn-CS"/>
        </w:rPr>
        <w:t>e</w:t>
      </w:r>
      <w:r>
        <w:rPr>
          <w:noProof/>
          <w:lang w:val="sr-Latn-CS"/>
        </w:rPr>
        <w:t>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28/2, 28/1, 36, 29/1, 36, 29/1, 35, 29/2, 6764, 2663, 2662, 6764 (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Ljubišnica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nizvodno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Ršumi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Ršumske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pećine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Ljubišničku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6764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Y=7404043 X=4831668, Y=7404040 X=4831664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2436, 2439</w:t>
      </w:r>
      <w:r w:rsidR="00D010D2" w:rsidRPr="00F21E09">
        <w:rPr>
          <w:noProof/>
          <w:lang w:val="sr-Latn-CS"/>
        </w:rPr>
        <w:t xml:space="preserve">, 2440/2, 2441, 2442/2, 2443/2, 2415/1, 2415/2, 2399, 2395, 2389, 2396,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2387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>)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Y=7404430 X=4831386, Y=7404434 X=4831383</w:t>
      </w:r>
      <w:r w:rsidR="00D010D2" w:rsidRPr="00F21E09">
        <w:rPr>
          <w:noProof/>
          <w:lang w:val="sr-Latn-CS"/>
        </w:rPr>
        <w:t>,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7ECE" w:rsidRPr="00F21E09">
        <w:rPr>
          <w:noProof/>
          <w:lang w:val="sr-Latn-CS"/>
        </w:rPr>
        <w:t xml:space="preserve"> 6731/</w:t>
      </w:r>
      <w:r w:rsidR="00635C72" w:rsidRPr="00F21E09">
        <w:rPr>
          <w:noProof/>
          <w:lang w:val="sr-Latn-CS"/>
        </w:rPr>
        <w:t>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Y=7404434 X=4831383, Y=7404437 X=4831382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3003, 3183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Y=7405417 X=4831346, Y=7405426 X=4831353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3180, 3183</w:t>
      </w:r>
      <w:r w:rsidR="00D010D2" w:rsidRPr="00F21E09">
        <w:rPr>
          <w:noProof/>
          <w:lang w:val="sr-Latn-CS"/>
        </w:rPr>
        <w:t xml:space="preserve">, 3003,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Rebra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Y=7405930 X=4831025</w:t>
      </w:r>
      <w:r w:rsidR="00BD7C00" w:rsidRPr="00F21E09">
        <w:rPr>
          <w:noProof/>
          <w:lang w:val="sr-Latn-CS"/>
        </w:rPr>
        <w:t>, Y=7405927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4831002, Y=7405932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4830971, Y=7405941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4830947, Y=7405960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4830923, Y=7405966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4830905, Y=7405965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4830873, Y=7405967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4830864</w:t>
      </w:r>
      <w:r w:rsidR="00BD7C0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C7ECE" w:rsidRPr="00F21E09">
        <w:rPr>
          <w:noProof/>
          <w:lang w:val="sr-Latn-CS"/>
        </w:rPr>
        <w:t xml:space="preserve"> 3006/</w:t>
      </w:r>
      <w:r w:rsidR="00635C72" w:rsidRPr="00F21E09">
        <w:rPr>
          <w:noProof/>
          <w:lang w:val="sr-Latn-CS"/>
        </w:rPr>
        <w:t>1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3006/1,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severozapadu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visinske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kote</w:t>
      </w:r>
      <w:r w:rsidR="00D010D2" w:rsidRPr="00F21E09">
        <w:rPr>
          <w:noProof/>
          <w:lang w:val="sr-Latn-CS"/>
        </w:rPr>
        <w:t xml:space="preserve"> 1116</w:t>
      </w:r>
      <w:r w:rsidR="00A176FE" w:rsidRPr="00F21E09">
        <w:rPr>
          <w:noProof/>
          <w:lang w:val="sr-Latn-CS"/>
        </w:rPr>
        <w:t xml:space="preserve"> m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3030/1</w:t>
      </w:r>
      <w:r w:rsidR="00D010D2" w:rsidRPr="00F21E09">
        <w:rPr>
          <w:noProof/>
          <w:lang w:val="sr-Latn-CS"/>
        </w:rPr>
        <w:t xml:space="preserve">, 3035/2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3006/1 </w:t>
      </w:r>
      <w:r>
        <w:rPr>
          <w:noProof/>
          <w:lang w:val="sr-Latn-CS"/>
        </w:rPr>
        <w:t>skreće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3030/1</w:t>
      </w:r>
      <w:r w:rsidR="00D010D2" w:rsidRPr="00F21E09">
        <w:rPr>
          <w:noProof/>
          <w:lang w:val="sr-Latn-CS"/>
        </w:rPr>
        <w:t xml:space="preserve">, 3030/2, 3029, 3020, 3021, 3023, 3024, 3015, 3012, 3011, 3091, 3092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Ljubiš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Bela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Varoš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Varoš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Bela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107/10, 107/4, 107/3, 107/2, 107/1, 106, 115, 117, 118, 198, 197, 173, 172/1, 172/3, 171/1, 171/2, 170, 169, 182, 183, 3159/1 </w:t>
      </w:r>
      <w:r w:rsidR="001B6AAA" w:rsidRPr="00F21E09">
        <w:rPr>
          <w:noProof/>
          <w:lang w:val="sr-Latn-CS"/>
        </w:rPr>
        <w:t>(</w:t>
      </w:r>
      <w:r>
        <w:rPr>
          <w:noProof/>
          <w:lang w:val="sr-Latn-CS"/>
        </w:rPr>
        <w:t>put</w:t>
      </w:r>
      <w:r w:rsidR="001B6AAA" w:rsidRPr="00F21E09">
        <w:rPr>
          <w:noProof/>
          <w:lang w:val="sr-Latn-CS"/>
        </w:rPr>
        <w:t>)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Y=7406492 X=4828709</w:t>
      </w:r>
      <w:r w:rsidR="00BD7C00" w:rsidRPr="00F21E09">
        <w:rPr>
          <w:noProof/>
          <w:lang w:val="sr-Latn-CS"/>
        </w:rPr>
        <w:t>, Y=7406477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4828704, Y=7406468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4828702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Dalje</w:t>
      </w:r>
      <w:r w:rsidR="00F5730C" w:rsidRPr="00F21E09">
        <w:rPr>
          <w:noProof/>
          <w:lang w:val="sr-Latn-CS"/>
        </w:rPr>
        <w:t>,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229/4, 229/5, 229/2, 229/8, 229/10, 230/5, 221, 220/2, 219/3, 1993, 1992, 1988/2, 1987/2, 1986/2, 1986/1, 1998, 1999, 2004, 2005,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2008</w:t>
      </w:r>
      <w:r w:rsidR="001B6AAA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1B6AAA" w:rsidRPr="00F21E09">
        <w:rPr>
          <w:noProof/>
          <w:lang w:val="sr-Latn-CS"/>
        </w:rPr>
        <w:t>)</w:t>
      </w:r>
      <w:r w:rsidR="00B33D45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Y=7406013 X=4828036, Y=7406011 X=4828034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1967, </w:t>
      </w:r>
      <w:r>
        <w:rPr>
          <w:noProof/>
          <w:lang w:val="sr-Latn-CS"/>
        </w:rPr>
        <w:t>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>3162</w:t>
      </w:r>
      <w:r w:rsidR="001B6AAA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1B6AAA" w:rsidRPr="00F21E09">
        <w:rPr>
          <w:noProof/>
          <w:lang w:val="sr-Latn-CS"/>
        </w:rPr>
        <w:t>)</w:t>
      </w:r>
      <w:r w:rsidR="00B33D45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Y=7405922 X=4828015, Y=7405921 X=4828008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2014, 2015</w:t>
      </w:r>
      <w:r w:rsidR="00D010D2" w:rsidRPr="00F21E09">
        <w:rPr>
          <w:noProof/>
          <w:lang w:val="sr-Latn-CS"/>
        </w:rPr>
        <w:t>, 2016, 3175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Y=7405896 X=4827910, Y=7405898 X=4827907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2041, 2042</w:t>
      </w:r>
      <w:r w:rsidR="00D010D2" w:rsidRPr="00F21E09">
        <w:rPr>
          <w:noProof/>
          <w:lang w:val="sr-Latn-CS"/>
        </w:rPr>
        <w:t>, 2041, 2040, 2039, 2036, 2174/1, 2174/3, 2174/4, 2089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Y=7405820 X=4827622, Y=7405826 X=4827606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2090, 2091</w:t>
      </w:r>
      <w:r w:rsidR="00D010D2" w:rsidRPr="00F21E09">
        <w:rPr>
          <w:noProof/>
          <w:lang w:val="sr-Latn-CS"/>
        </w:rPr>
        <w:t xml:space="preserve">, 2092, 2093, 2094, 2097, 2098, 2099, 2106/2, 2105, 2104, 2131, 2130, 2127, 2126, 2125,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Bela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Kužćani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2125, 2126</w:t>
      </w:r>
      <w:r w:rsidR="00F5730C" w:rsidRPr="00F21E09">
        <w:rPr>
          <w:noProof/>
          <w:lang w:val="sr-Latn-CS"/>
        </w:rPr>
        <w:t xml:space="preserve">, 3168, 2133, 2134 </w:t>
      </w:r>
      <w:r>
        <w:rPr>
          <w:noProof/>
          <w:lang w:val="sr-Latn-CS"/>
        </w:rPr>
        <w:t>čijom</w:t>
      </w:r>
      <w:r w:rsidR="00F5730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najjužnijom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Bela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Kućani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Negbina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Negbina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Kućani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Gornja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ravan</w:t>
      </w:r>
      <w:r w:rsidR="00D010D2" w:rsidRPr="00F21E09">
        <w:rPr>
          <w:noProof/>
          <w:lang w:val="sr-Latn-CS"/>
        </w:rPr>
        <w:t xml:space="preserve"> 1279 m </w:t>
      </w:r>
      <w:r>
        <w:rPr>
          <w:noProof/>
          <w:lang w:val="sr-Latn-CS"/>
        </w:rPr>
        <w:t>n</w:t>
      </w:r>
      <w:r w:rsidR="00D010D2" w:rsidRPr="00F21E09">
        <w:rPr>
          <w:noProof/>
          <w:lang w:val="sr-Latn-CS"/>
        </w:rPr>
        <w:t>.</w:t>
      </w:r>
      <w:r>
        <w:rPr>
          <w:noProof/>
          <w:lang w:val="sr-Latn-CS"/>
        </w:rPr>
        <w:t>v</w:t>
      </w:r>
      <w:r w:rsidR="00D010D2" w:rsidRPr="00F21E09">
        <w:rPr>
          <w:noProof/>
          <w:lang w:val="sr-Latn-CS"/>
        </w:rPr>
        <w:t xml:space="preserve">., </w:t>
      </w:r>
      <w:r>
        <w:rPr>
          <w:noProof/>
          <w:lang w:val="sr-Latn-CS"/>
        </w:rPr>
        <w:t>odnosno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Lazovi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794.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zapad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794, 792, 791, 790, 789, 2903, 736,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skreć</w:t>
      </w:r>
      <w:r w:rsidR="00D010D2" w:rsidRPr="00F21E09">
        <w:rPr>
          <w:noProof/>
          <w:lang w:val="sr-Latn-CS"/>
        </w:rPr>
        <w:t xml:space="preserve">e </w:t>
      </w:r>
      <w:r>
        <w:rPr>
          <w:noProof/>
          <w:lang w:val="sr-Latn-CS"/>
        </w:rPr>
        <w:t>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737, 738, 752/2, 753/2, 753/1, 754, 2962, 592, 593/1, 2954, 703, 701/6, 699, 701/6, 700/3, 700/1, 628, 639, 2965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Y=7404089 X=4825663, Y=7404085 X=4825664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652/2, 653/2, 653/1, 654, 655, 656, 661, 663/2, 665, 667/2, 668, 669/2, 672, 670, 671, 840, 839/1, 839/2, 825, 824, 823, 814, 813, 811, 1336, 1338, 1336, 1340, 1343, 1344, 1345, 1346, 1348, 202, 1384, 1390, 1392, 1393, 1391, 2968</w:t>
      </w:r>
      <w:r w:rsidR="0085312C" w:rsidRPr="00F21E09">
        <w:rPr>
          <w:noProof/>
          <w:lang w:val="sr-Latn-CS"/>
        </w:rPr>
        <w:t xml:space="preserve">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Y=7401830 X=4824510, Y=7401824 X=4824505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1423, 1405</w:t>
      </w:r>
      <w:r w:rsidR="00D010D2" w:rsidRPr="00F21E09">
        <w:rPr>
          <w:noProof/>
          <w:lang w:val="sr-Latn-CS"/>
        </w:rPr>
        <w:t xml:space="preserve">/2, 1406, 1411/2, 1411/1, 1274, 1269, 2950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Y=7401398 X=4824794, Y=7401386 X=4824795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1243, </w:t>
      </w:r>
      <w:r>
        <w:rPr>
          <w:noProof/>
          <w:lang w:val="sr-Latn-CS"/>
        </w:rPr>
        <w:t>seče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2961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Y=7401380 X=4824794, Y=7401377 X=4824789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294,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1798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Y=7400656 X=4825128, Y=7400650 X=4825127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1794,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5312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5312C" w:rsidRPr="00F21E09">
        <w:rPr>
          <w:noProof/>
          <w:lang w:val="sr-Latn-CS"/>
        </w:rPr>
        <w:t xml:space="preserve"> 3960/3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Y=7400536 X=4825026, Y=7400530 X=4825024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Negbina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Seništa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010D2" w:rsidRPr="00F21E09">
        <w:rPr>
          <w:noProof/>
          <w:lang w:val="sr-Latn-CS"/>
        </w:rPr>
        <w:t xml:space="preserve"> 80 m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C19EE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307/2,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Čajetina</w:t>
      </w:r>
      <w:r w:rsidR="00D010D2" w:rsidRPr="00F21E09">
        <w:rPr>
          <w:noProof/>
          <w:lang w:val="sr-Latn-CS"/>
        </w:rPr>
        <w:t>-</w:t>
      </w:r>
      <w:r>
        <w:rPr>
          <w:noProof/>
          <w:lang w:val="sr-Latn-CS"/>
        </w:rPr>
        <w:t>Nova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Varoš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kog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severozapad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307/2, 306/2, 3305/1,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Seništa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2215/1</w:t>
      </w:r>
      <w:r w:rsidR="00D010D2" w:rsidRPr="00F21E09">
        <w:rPr>
          <w:noProof/>
          <w:lang w:val="sr-Latn-CS"/>
        </w:rPr>
        <w:t>, 2212/2, 2234 (</w:t>
      </w:r>
      <w:r>
        <w:rPr>
          <w:noProof/>
          <w:lang w:val="sr-Latn-CS"/>
        </w:rPr>
        <w:t>Karjanski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), 1834/1,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C19EE" w:rsidRPr="00F21E09">
        <w:rPr>
          <w:noProof/>
          <w:lang w:val="sr-Latn-CS"/>
        </w:rPr>
        <w:t xml:space="preserve"> </w:t>
      </w:r>
      <w:r w:rsidR="00D010D2" w:rsidRPr="00F21E09">
        <w:rPr>
          <w:noProof/>
          <w:lang w:val="sr-Latn-CS"/>
        </w:rPr>
        <w:t xml:space="preserve">2202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Seništa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1517 </w:t>
      </w:r>
      <w:r>
        <w:rPr>
          <w:noProof/>
          <w:lang w:val="sr-Latn-CS"/>
        </w:rPr>
        <w:t>skreće</w:t>
      </w:r>
      <w:r w:rsidR="00B83AE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83AE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B83AE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jugozapad</w:t>
      </w:r>
      <w:r w:rsidR="00B83AE9" w:rsidRPr="00F21E09">
        <w:rPr>
          <w:noProof/>
          <w:lang w:val="sr-Latn-CS"/>
        </w:rPr>
        <w:t>,</w:t>
      </w:r>
      <w:r w:rsidR="00CF3E77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83AE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Seništa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46, 48, 59, 58, 61, 60, 63, 64, 67, 68, 74, 72 391, 389, 383, 380, 379, 378, 182, 184, 185, 186, 187,</w:t>
      </w:r>
      <w:r w:rsidR="0085312C" w:rsidRPr="00F21E09">
        <w:rPr>
          <w:noProof/>
          <w:lang w:val="sr-Latn-CS"/>
        </w:rPr>
        <w:t xml:space="preserve"> 365 (</w:t>
      </w:r>
      <w:r>
        <w:rPr>
          <w:noProof/>
          <w:lang w:val="sr-Latn-CS"/>
        </w:rPr>
        <w:t>put</w:t>
      </w:r>
      <w:r w:rsidR="0085312C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Y=7398276 X=4826231, Y=7398275 X=4826227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206, 207, 365, 357, 382, 383, 471/3, 471/4, 471/1, </w:t>
      </w:r>
      <w:r>
        <w:rPr>
          <w:noProof/>
          <w:lang w:val="sr-Latn-CS"/>
        </w:rPr>
        <w:t>Senički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2450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Y=7397649 X=4825575, Y=7397643 X=4825571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Seničkog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nizvodno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ušća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Rašničkog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potoka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Senički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nizvodno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ušća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tromeđa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Seništa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Kratovo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Kratovo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Varoš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Priboj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uzvodno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uzvodno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C7EC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635C72" w:rsidRPr="00F21E09">
        <w:rPr>
          <w:noProof/>
          <w:lang w:val="sr-Latn-CS"/>
        </w:rPr>
        <w:t>. 1150/5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1150/4 </w:t>
      </w:r>
      <w:r>
        <w:rPr>
          <w:noProof/>
          <w:lang w:val="sr-Latn-CS"/>
        </w:rPr>
        <w:t>kada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2285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Draglica</w:t>
      </w:r>
      <w:r w:rsidR="00CF3E77" w:rsidRPr="00F21E09">
        <w:rPr>
          <w:noProof/>
          <w:lang w:val="sr-Latn-CS"/>
        </w:rPr>
        <w:t xml:space="preserve"> </w:t>
      </w:r>
      <w:r w:rsidR="009B4BE6" w:rsidRPr="00F21E09">
        <w:rPr>
          <w:noProof/>
          <w:lang w:val="sr-Latn-CS"/>
        </w:rPr>
        <w:t>Y=</w:t>
      </w:r>
      <w:r w:rsidR="00D010D2" w:rsidRPr="00F21E09">
        <w:rPr>
          <w:noProof/>
          <w:lang w:val="sr-Latn-CS"/>
        </w:rPr>
        <w:t>7394938</w:t>
      </w:r>
      <w:r w:rsidR="009B4BE6" w:rsidRPr="00F21E09">
        <w:rPr>
          <w:noProof/>
          <w:lang w:val="sr-Latn-CS"/>
        </w:rPr>
        <w:t xml:space="preserve"> X=4827080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 w:rsidR="009B4BE6" w:rsidRPr="00F21E09">
        <w:rPr>
          <w:noProof/>
          <w:lang w:val="sr-Latn-CS"/>
        </w:rPr>
        <w:t>Y=</w:t>
      </w:r>
      <w:r w:rsidR="00D010D2" w:rsidRPr="00F21E09">
        <w:rPr>
          <w:noProof/>
          <w:lang w:val="sr-Latn-CS"/>
        </w:rPr>
        <w:t>7394892</w:t>
      </w:r>
      <w:r w:rsidR="009B4BE6" w:rsidRPr="00F21E09">
        <w:rPr>
          <w:noProof/>
          <w:lang w:val="sr-Latn-CS"/>
        </w:rPr>
        <w:t xml:space="preserve"> X=4827077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skreće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Priboj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Kratovo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21, 20, 19, 32, 40, 43, 42, 74, 72, 74, 84, 79, 100, 96, 100, 97 </w:t>
      </w:r>
      <w:r>
        <w:rPr>
          <w:noProof/>
          <w:lang w:val="sr-Latn-CS"/>
        </w:rPr>
        <w:t>koju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onda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Y=7393217 X=4825423</w:t>
      </w:r>
      <w:r w:rsidR="00BD7C00" w:rsidRPr="00F21E09">
        <w:rPr>
          <w:noProof/>
          <w:lang w:val="sr-Latn-CS"/>
        </w:rPr>
        <w:t>, Y=7393187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4825422, Y=7393149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4825433, Y=7393117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4825451, Y=7393086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4825469, Y=7393031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4825497, Y=7392981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4825509, Y=7392849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4825541, Y=7392742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4825541, Y=7392604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4825540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98, 100,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97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Y=7392147 X=4825450</w:t>
      </w:r>
      <w:r w:rsidR="00BD7C00" w:rsidRPr="00F21E09">
        <w:rPr>
          <w:noProof/>
          <w:lang w:val="sr-Latn-CS"/>
        </w:rPr>
        <w:t>, Y=7392057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4825427, Y=7392036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4825419, Y=7391967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4825396, Y=7391877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4825384, Y=7391803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4825391, Y=7391720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4825428, Y=7391663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4825457, Y=7391618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4825461, Y=7391540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4825485, Y=7391511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4825497, Y=7391443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4825509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>856, 851, 852, 853, 104, 105, 104, 108, 104, 4759 (</w:t>
      </w:r>
      <w:r>
        <w:rPr>
          <w:noProof/>
          <w:lang w:val="sr-Latn-CS"/>
        </w:rPr>
        <w:t>reka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D010D2" w:rsidRPr="00F21E09">
        <w:rPr>
          <w:noProof/>
          <w:lang w:val="sr-Latn-CS"/>
        </w:rPr>
        <w:t xml:space="preserve">)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25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0E2254" w:rsidRPr="00F21E09">
        <w:rPr>
          <w:noProof/>
          <w:lang w:val="sr-Latn-CS"/>
        </w:rPr>
        <w:t>: Y=7390478 X=4826108, Y=7390473 X=4826009</w:t>
      </w:r>
      <w:r w:rsidR="00D010D2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717, 725, 724, 723, 718, 715/1, 714/1, 714/2, 716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odvaja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716, </w:t>
      </w:r>
      <w:r>
        <w:rPr>
          <w:noProof/>
          <w:lang w:val="sr-Latn-CS"/>
        </w:rPr>
        <w:t>ulazi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95655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141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497C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C1497C" w:rsidRPr="00F21E09">
        <w:rPr>
          <w:noProof/>
          <w:lang w:val="sr-Latn-CS"/>
        </w:rPr>
        <w:t>: Y=7390261 X=4826792, Y=7390180 X=4827138</w:t>
      </w:r>
      <w:r w:rsidR="00D010D2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D010D2" w:rsidRPr="00F21E09">
        <w:rPr>
          <w:noProof/>
          <w:lang w:val="sr-Latn-CS"/>
        </w:rPr>
        <w:t xml:space="preserve">1, 143, 149, 144, 147/2, 146/2, 145, 1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Kratovo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D010D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D010D2" w:rsidRPr="00F21E09">
        <w:rPr>
          <w:noProof/>
          <w:lang w:val="sr-Latn-CS"/>
        </w:rPr>
        <w:t>.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Kratovo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5E5560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ulazi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5E5560" w:rsidRPr="00F21E09">
        <w:rPr>
          <w:noProof/>
          <w:lang w:val="sr-Latn-CS"/>
        </w:rPr>
        <w:t xml:space="preserve">75, 73, 71, 72, 71, 73, 76 </w:t>
      </w:r>
      <w:r>
        <w:rPr>
          <w:noProof/>
          <w:lang w:val="sr-Latn-CS"/>
        </w:rPr>
        <w:t>koju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Y=7388501 X=4829009</w:t>
      </w:r>
      <w:r w:rsidR="00BD7C00" w:rsidRPr="00F21E09">
        <w:rPr>
          <w:noProof/>
          <w:lang w:val="sr-Latn-CS"/>
        </w:rPr>
        <w:t>, Y=7388502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4829038, Y=7388526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4829083, Y=7388537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4829110, Y=7388539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4829127, Y=7388494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4829241, Y=7388467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4829277, Y=7388416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4829378, Y=7388361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4829466, Y=7388355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4829462, Y=7388322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4829449, Y=7388290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4829404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međom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956553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76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67, 68, </w:t>
      </w:r>
      <w:r>
        <w:rPr>
          <w:noProof/>
          <w:lang w:val="sr-Latn-CS"/>
        </w:rPr>
        <w:t>zatim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5E5560" w:rsidRPr="00F21E09">
        <w:rPr>
          <w:noProof/>
          <w:lang w:val="sr-Latn-CS"/>
        </w:rPr>
        <w:t xml:space="preserve">59, 58, 56, 55,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Rača</w:t>
      </w:r>
      <w:r w:rsidR="005E556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Ulazi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Rača</w:t>
      </w:r>
      <w:r w:rsidR="00EC19EE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019E4" w:rsidRPr="00F21E09">
        <w:rPr>
          <w:noProof/>
          <w:lang w:val="sr-Latn-CS"/>
        </w:rPr>
        <w:t>. 1401, 1399</w:t>
      </w:r>
      <w:r w:rsidR="005E5560" w:rsidRPr="00F21E09">
        <w:rPr>
          <w:noProof/>
          <w:lang w:val="sr-Latn-CS"/>
        </w:rPr>
        <w:t xml:space="preserve">, 316 </w:t>
      </w:r>
      <w:r>
        <w:rPr>
          <w:noProof/>
          <w:lang w:val="sr-Latn-CS"/>
        </w:rPr>
        <w:t>koju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Y=7387090 X=4829471</w:t>
      </w:r>
      <w:r w:rsidR="00BD7C00" w:rsidRPr="00F21E09">
        <w:rPr>
          <w:noProof/>
          <w:lang w:val="sr-Latn-CS"/>
        </w:rPr>
        <w:t>, Y=7387069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4829506, Y=7387062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4829513, Y=7387042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4829534, Y=7387048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4829564, Y=7387032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4829585, Y=7387012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4829600, Y=7387004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4829618, Y=7387004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4829641, Y=7387000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4829657, Y=7386976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4829683, Y=7386947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4829718, Y=7386929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4829726, Y=7386889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4829740, Y=7386855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4829754, Y=7386845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4829786, Y=7386831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4829767, Y=7386815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4829746, Y=7386792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4829713, Y=7386773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4829697, Y=7386731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4829669, Y=7386696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4829657, Y=7386657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4829637, Y=7386629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4829628, Y=7386598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4829618, Y=7386556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4829732, Y=7386540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4829774, Y=7386468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4829941, Y=7386390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4830088, Y=7386381</w:t>
      </w:r>
      <w:r w:rsidR="005E73B1" w:rsidRPr="00F21E09">
        <w:rPr>
          <w:noProof/>
          <w:lang w:val="sr-Latn-CS"/>
        </w:rPr>
        <w:t xml:space="preserve"> </w:t>
      </w:r>
      <w:r w:rsidR="005E73B1" w:rsidRPr="00F21E09">
        <w:rPr>
          <w:noProof/>
          <w:lang w:val="sr-Latn-CS"/>
        </w:rPr>
        <w:lastRenderedPageBreak/>
        <w:t>X=</w:t>
      </w:r>
      <w:r w:rsidR="002479FF" w:rsidRPr="00F21E09">
        <w:rPr>
          <w:noProof/>
          <w:lang w:val="sr-Latn-CS"/>
        </w:rPr>
        <w:t>4830105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5E5560" w:rsidRPr="00F21E09">
        <w:rPr>
          <w:noProof/>
          <w:lang w:val="sr-Latn-CS"/>
        </w:rPr>
        <w:t xml:space="preserve">245, 246, 316 </w:t>
      </w:r>
      <w:r>
        <w:rPr>
          <w:noProof/>
          <w:lang w:val="sr-Latn-CS"/>
        </w:rPr>
        <w:t>koju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Y=7386273 X=4830191</w:t>
      </w:r>
      <w:r w:rsidR="00BD7C00" w:rsidRPr="00F21E09">
        <w:rPr>
          <w:noProof/>
          <w:lang w:val="sr-Latn-CS"/>
        </w:rPr>
        <w:t>, Y=7386239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4830258, Y=7386230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4830286, Y=7386152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4830314, Y=7386105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4830314, Y=7386032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4830310, Y=7386009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4830304, Y=7385994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4830305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316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243, 242, 236, 235, 232, 209, 198, 197,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316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Y=7385213 X=4830138</w:t>
      </w:r>
      <w:r w:rsidR="00BD7C00" w:rsidRPr="00F21E09">
        <w:rPr>
          <w:noProof/>
          <w:lang w:val="sr-Latn-CS"/>
        </w:rPr>
        <w:t>, Y=7385211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4830140, Y=7385208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4830181, Y=7385224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4830237, Y=7385246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4830324, Y=7385253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4830410, Y=7385235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4830434, Y=7385194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4830431, Y=7385185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4830433, Y=7384968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4830491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316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180, 177 </w:t>
      </w:r>
      <w:r>
        <w:rPr>
          <w:noProof/>
          <w:lang w:val="sr-Latn-CS"/>
        </w:rPr>
        <w:t>do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tačaka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opet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5E5560" w:rsidRPr="00F21E09">
        <w:rPr>
          <w:noProof/>
          <w:lang w:val="sr-Latn-CS"/>
        </w:rPr>
        <w:t>316</w:t>
      </w:r>
      <w:r w:rsidR="005E73B1" w:rsidRPr="00F21E09">
        <w:rPr>
          <w:noProof/>
          <w:lang w:val="sr-Latn-CS"/>
        </w:rPr>
        <w:t>Y=</w:t>
      </w:r>
      <w:r w:rsidR="002479FF" w:rsidRPr="00F21E09">
        <w:rPr>
          <w:noProof/>
          <w:lang w:val="sr-Latn-CS"/>
        </w:rPr>
        <w:t>7384616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4830525, Y=7384512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4830618, Y=7384473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4830695, Y=7384462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4830716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316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176/2, </w:t>
      </w:r>
      <w:r>
        <w:rPr>
          <w:noProof/>
          <w:lang w:val="sr-Latn-CS"/>
        </w:rPr>
        <w:t>njenom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5E5560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južnom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5E5560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opet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316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Y=7384284 X=4830751</w:t>
      </w:r>
      <w:r w:rsidR="00BD7C00" w:rsidRPr="00F21E09">
        <w:rPr>
          <w:noProof/>
          <w:lang w:val="sr-Latn-CS"/>
        </w:rPr>
        <w:t>, Y=7384252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4830750, Y=7384212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4830749, Y=7384199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4830749, Y=7384173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4830750, Y=7384113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4830748, Y=7384113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4830689, Y=7384103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4830658, Y=7384099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4830644, Y=7384095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4830633, Y=7384080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4830592, Y=7384080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4830512, Y=7384056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4830441, Y=7384009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4830410, Y=7383988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4830416, Y=7383952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4830405, Y=7383904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4830346, Y=7383901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4830455, Y=7383901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4830475, Y=7383884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4830587, Y=7383882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4830599, Y=7383881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4830609, Y=7383843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4830946, Y=7383802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4830930, Y=7383760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4830902, Y=7383693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4830836, Y=7383687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4830831, Y=7383616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4830734, Y=7383543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4830642, Y=7383512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4830572, Y=7383497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4830563, Y=7383492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4830563, Y=7383476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4830563, Y=7383447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4830571, Y=7383420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4830573, Y=7383394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4830563, Y=7383363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4830536, Y=7383321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4830506, Y=7383300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4830497, Y=7383296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4830408, Y=7383294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4830404, Y=7383288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4830385, Y=7383280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4830396, Y=7383274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4830405, Y=7383271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4830409, Y=7383245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4830447, Y=7383241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4830452, Y=7383143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4830561, Y=7383141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4830563, Y=7383088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4830621, Y=7383014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4830716, Y=7382997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4830731, Y=7382984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4830742, Y=7382984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4830755, Y=7382971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4830756, Y=7382961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4830757, Y=7382915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4830788, Y=7382854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4830824, Y=7382743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4830883, Y=7382642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4830938, Y=7382614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4830952, Y=7382400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4831057, Y=7382397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4831058, Y=7382308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4831094, Y=7382242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4831156, Y=7382192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4831235, Y=7382159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4831362, Y=7382159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4831421, Y=7382044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4831406, Y=7382045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4831432, Y=7382042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4831471, Y=7382042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4831504, Y=7382045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4831519, Y=7382049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4831536, Y=7382034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4831556, Y=7382020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4831565, Y=7382004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4831572, Y=7381997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4831572, Y=7381987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4831564, Y=7381972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4831553, Y=7381945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4831536, Y=7381923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4831518, Y=7381893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4831494, Y=7381871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4831482, Y=7381861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4831506, Y=7381848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4831563, Y=7381833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4831601, Y=7381821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4831599, Y=7381786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4831587, Y=7381752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4831563, Y=7381695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4831498, Y=7381602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4831424, Y=7381586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4831411, Y=7381522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4831364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šumskog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8019E4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019E4" w:rsidRPr="00F21E09">
        <w:rPr>
          <w:noProof/>
          <w:lang w:val="sr-Latn-CS"/>
        </w:rPr>
        <w:t xml:space="preserve"> 3446,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uzimajući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E5560" w:rsidRPr="00F21E09">
        <w:rPr>
          <w:noProof/>
          <w:lang w:val="sr-Latn-CS"/>
        </w:rPr>
        <w:t xml:space="preserve"> II </w:t>
      </w:r>
      <w:r>
        <w:rPr>
          <w:noProof/>
          <w:lang w:val="sr-Latn-CS"/>
        </w:rPr>
        <w:t>stepena</w:t>
      </w:r>
      <w:r w:rsidR="005E5560" w:rsidRPr="00F21E09">
        <w:rPr>
          <w:noProof/>
          <w:lang w:val="sr-Latn-CS"/>
        </w:rPr>
        <w:t xml:space="preserve">,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310, </w:t>
      </w:r>
      <w:r>
        <w:rPr>
          <w:noProof/>
          <w:lang w:val="sr-Latn-CS"/>
        </w:rPr>
        <w:t>zatim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635C7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5C72" w:rsidRPr="00F21E09">
        <w:rPr>
          <w:noProof/>
          <w:lang w:val="sr-Latn-CS"/>
        </w:rPr>
        <w:t xml:space="preserve"> 405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Y=7380724 X=4832037</w:t>
      </w:r>
      <w:r w:rsidR="00BD7C00" w:rsidRPr="00F21E09">
        <w:rPr>
          <w:noProof/>
          <w:lang w:val="sr-Latn-CS"/>
        </w:rPr>
        <w:t>, Y=7380724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4832041, Y=7380731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4832105, Y=7380730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4832109, Y=7380717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4832178, Y=7380712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4832208, Y=7380676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4832287, Y=7380618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4832357, Y=7380583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4832392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1B6AAA" w:rsidRPr="00F21E09">
        <w:rPr>
          <w:noProof/>
          <w:lang w:val="sr-Latn-CS"/>
        </w:rPr>
        <w:t>,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E6ABF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E6ABF" w:rsidRPr="00F21E09">
        <w:rPr>
          <w:noProof/>
          <w:lang w:val="sr-Latn-CS"/>
        </w:rPr>
        <w:t xml:space="preserve"> 406, </w:t>
      </w:r>
      <w:r>
        <w:rPr>
          <w:noProof/>
          <w:lang w:val="sr-Latn-CS"/>
        </w:rPr>
        <w:t>i</w:t>
      </w:r>
      <w:r w:rsidR="001B6AAA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Y=7380583 X=4832392</w:t>
      </w:r>
      <w:r w:rsidR="00BD7C00" w:rsidRPr="00F21E09">
        <w:rPr>
          <w:noProof/>
          <w:lang w:val="sr-Latn-CS"/>
        </w:rPr>
        <w:t>, Y=7380578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4832397</w:t>
      </w:r>
      <w:r w:rsidR="00B33D45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5E5560" w:rsidRPr="00F21E09">
        <w:rPr>
          <w:noProof/>
          <w:lang w:val="sr-Latn-CS"/>
        </w:rPr>
        <w:t xml:space="preserve">405/2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3471 </w:t>
      </w:r>
      <w:r>
        <w:rPr>
          <w:noProof/>
          <w:lang w:val="sr-Latn-CS"/>
        </w:rPr>
        <w:t>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seče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A79B1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koordinatama</w:t>
      </w:r>
      <w:r w:rsidR="00BA79B1" w:rsidRPr="00F21E09">
        <w:rPr>
          <w:noProof/>
          <w:lang w:val="sr-Latn-CS"/>
        </w:rPr>
        <w:t>: Y=7380578 X=4832397</w:t>
      </w:r>
      <w:r w:rsidR="00BD7C00" w:rsidRPr="00F21E09">
        <w:rPr>
          <w:noProof/>
          <w:lang w:val="sr-Latn-CS"/>
        </w:rPr>
        <w:t>, Y=7380564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4832411, Y=7380560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4832415, Y=7380548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4832427, Y=7380538</w:t>
      </w:r>
      <w:r w:rsidR="005E73B1" w:rsidRPr="00F21E09">
        <w:rPr>
          <w:noProof/>
          <w:lang w:val="sr-Latn-CS"/>
        </w:rPr>
        <w:t xml:space="preserve"> X=</w:t>
      </w:r>
      <w:r w:rsidR="00BD7C00" w:rsidRPr="00F21E09">
        <w:rPr>
          <w:noProof/>
          <w:lang w:val="sr-Latn-CS"/>
        </w:rPr>
        <w:t>4832439, Y=7380509</w:t>
      </w:r>
      <w:r w:rsidR="005E73B1" w:rsidRPr="00F21E09">
        <w:rPr>
          <w:noProof/>
          <w:lang w:val="sr-Latn-CS"/>
        </w:rPr>
        <w:t xml:space="preserve"> X=</w:t>
      </w:r>
      <w:r w:rsidR="002479FF" w:rsidRPr="00F21E09">
        <w:rPr>
          <w:noProof/>
          <w:lang w:val="sr-Latn-CS"/>
        </w:rPr>
        <w:t>4832473</w:t>
      </w:r>
      <w:r w:rsidR="00BD7C0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C19EE" w:rsidRPr="00F21E09">
        <w:rPr>
          <w:noProof/>
          <w:lang w:val="sr-Latn-CS"/>
        </w:rPr>
        <w:t xml:space="preserve">. </w:t>
      </w:r>
      <w:r w:rsidR="005E5560" w:rsidRPr="00F21E09">
        <w:rPr>
          <w:noProof/>
          <w:lang w:val="sr-Latn-CS"/>
        </w:rPr>
        <w:t xml:space="preserve">408/3, 413/3, 3471, 413/4, 412/1, </w:t>
      </w:r>
      <w:r>
        <w:rPr>
          <w:noProof/>
          <w:lang w:val="sr-Latn-CS"/>
        </w:rPr>
        <w:t>granica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izlazi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Uvac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5E5560" w:rsidRPr="00F21E09">
        <w:rPr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5E5560" w:rsidRPr="00F21E09">
        <w:rPr>
          <w:noProof/>
          <w:lang w:val="sr-Latn-CS"/>
        </w:rPr>
        <w:t xml:space="preserve">3469 </w:t>
      </w:r>
      <w:r>
        <w:rPr>
          <w:noProof/>
          <w:lang w:val="sr-Latn-CS"/>
        </w:rPr>
        <w:t>do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5E5560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opisa</w:t>
      </w:r>
      <w:r w:rsidR="0047711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47711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477119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E5560" w:rsidRPr="00F21E09">
        <w:rPr>
          <w:noProof/>
          <w:lang w:val="sr-Latn-CS"/>
        </w:rPr>
        <w:t>.</w:t>
      </w:r>
    </w:p>
    <w:p w:rsidR="005E5560" w:rsidRPr="00F21E09" w:rsidRDefault="005E5560" w:rsidP="002C7FB9">
      <w:pPr>
        <w:jc w:val="both"/>
        <w:rPr>
          <w:noProof/>
          <w:lang w:val="sr-Latn-CS"/>
        </w:rPr>
      </w:pPr>
    </w:p>
    <w:p w:rsidR="007F27C6" w:rsidRPr="00F21E09" w:rsidRDefault="007F27C6" w:rsidP="00D77C76">
      <w:pPr>
        <w:jc w:val="center"/>
        <w:rPr>
          <w:bCs/>
          <w:noProof/>
          <w:lang w:val="sr-Latn-CS"/>
        </w:rPr>
      </w:pPr>
      <w:r w:rsidRPr="00F21E09">
        <w:rPr>
          <w:bCs/>
          <w:noProof/>
          <w:lang w:val="sr-Latn-CS"/>
        </w:rPr>
        <w:t xml:space="preserve">2. </w:t>
      </w:r>
      <w:r w:rsidR="00F21E09">
        <w:rPr>
          <w:bCs/>
          <w:noProof/>
          <w:lang w:val="sr-Latn-CS"/>
        </w:rPr>
        <w:t>Granice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površina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i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lokaliteta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u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režimu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zaštite</w:t>
      </w:r>
      <w:r w:rsidRPr="00F21E09">
        <w:rPr>
          <w:bCs/>
          <w:noProof/>
          <w:lang w:val="sr-Latn-CS"/>
        </w:rPr>
        <w:t xml:space="preserve"> I </w:t>
      </w:r>
      <w:r w:rsidR="00F21E09">
        <w:rPr>
          <w:bCs/>
          <w:noProof/>
          <w:lang w:val="sr-Latn-CS"/>
        </w:rPr>
        <w:t>stepena</w:t>
      </w:r>
    </w:p>
    <w:p w:rsidR="007F27C6" w:rsidRPr="00F21E09" w:rsidRDefault="007F27C6" w:rsidP="002C7FB9">
      <w:pPr>
        <w:jc w:val="both"/>
        <w:rPr>
          <w:bCs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Prostor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režimom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7F27C6" w:rsidRPr="00F21E09">
        <w:rPr>
          <w:bCs/>
          <w:noProof/>
          <w:lang w:val="sr-Latn-CS"/>
        </w:rPr>
        <w:t xml:space="preserve"> I </w:t>
      </w:r>
      <w:r>
        <w:rPr>
          <w:bCs/>
          <w:noProof/>
          <w:lang w:val="sr-Latn-CS"/>
        </w:rPr>
        <w:t>stepena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sastoji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CF3E77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četiri</w:t>
      </w:r>
      <w:r w:rsidR="007F27C6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dela</w:t>
      </w:r>
      <w:r w:rsidR="007F27C6" w:rsidRPr="00F21E09">
        <w:rPr>
          <w:bCs/>
          <w:noProof/>
          <w:lang w:val="sr-Latn-CS"/>
        </w:rPr>
        <w:t>:</w:t>
      </w:r>
      <w:r w:rsidR="007F27C6" w:rsidRPr="00F21E09">
        <w:rPr>
          <w:rFonts w:eastAsiaTheme="minorHAnsi"/>
          <w:i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Viogor</w:t>
      </w:r>
      <w:r w:rsidR="003351ED" w:rsidRPr="00F21E09">
        <w:rPr>
          <w:rFonts w:eastAsiaTheme="minorHAnsi"/>
          <w:noProof/>
          <w:lang w:val="sr-Latn-CS"/>
        </w:rPr>
        <w:t>”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3351ED" w:rsidRPr="00F21E09">
        <w:rPr>
          <w:rFonts w:eastAsiaTheme="minorHAnsi"/>
          <w:noProof/>
          <w:lang w:val="sr-Latn-CS"/>
        </w:rPr>
        <w:t>”</w:t>
      </w:r>
      <w:r w:rsidR="007F27C6" w:rsidRPr="00F21E09">
        <w:rPr>
          <w:rFonts w:eastAsiaTheme="minorHAnsi"/>
          <w:noProof/>
          <w:lang w:val="sr-Latn-CS"/>
        </w:rPr>
        <w:t>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Klisura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3351ED" w:rsidRPr="00F21E09">
        <w:rPr>
          <w:rFonts w:eastAsiaTheme="minorHAnsi"/>
          <w:noProof/>
          <w:lang w:val="sr-Latn-CS"/>
        </w:rPr>
        <w:t>”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Klisura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Griže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bCs/>
          <w:noProof/>
          <w:lang w:val="sr-Latn-CS"/>
        </w:rPr>
      </w:pPr>
    </w:p>
    <w:p w:rsidR="007F27C6" w:rsidRPr="00F21E09" w:rsidRDefault="007F27C6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1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Viogor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7F27C6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Viogor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Panjak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Marića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bor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Rupčine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Y=7383325 X=4846547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grada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3652, </w:t>
      </w:r>
      <w:r>
        <w:rPr>
          <w:rFonts w:eastAsiaTheme="minorHAnsi"/>
          <w:noProof/>
          <w:lang w:val="sr-Latn-CS"/>
        </w:rPr>
        <w:t>grad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Police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vrhu</w:t>
      </w:r>
      <w:r w:rsidR="007F27C6" w:rsidRPr="00F21E09">
        <w:rPr>
          <w:rFonts w:eastAsiaTheme="minorHAnsi"/>
          <w:noProof/>
          <w:lang w:val="sr-Latn-CS"/>
        </w:rPr>
        <w:t xml:space="preserve"> 1216 m.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3624/1, 3624/3, 3623, 3622, 3621/1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3626, 3636, 3637, 3639, 3638/1, 3638/2, 3638/3, 3639, 3642, 3643, 3644, 3650, 3682, 3686, 3687, 3688, 3689, 3690, 3691, 3692, 3695, 3696, 3697, 3698.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između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Obešeni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hrasti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Jovin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grob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Y=7382136 X=4847580</w:t>
      </w:r>
      <w:r w:rsidR="00BD7C00" w:rsidRPr="00F21E09">
        <w:rPr>
          <w:rFonts w:eastAsiaTheme="minorHAnsi"/>
          <w:noProof/>
          <w:lang w:val="sr-Latn-CS"/>
        </w:rPr>
        <w:t>, Y=7382140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4847591, Y=7382145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4847603, Y=7382156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4847625, Y=7382163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4847639, Y=7382176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4847664, Y=7382193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4847696, Y=7382210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4847728, Y=7382219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4847742, Y=7382224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4847749, Y=7382230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4847763, Y=7382232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4847780, Y=7382230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4847795, Y=7382231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4847801, Y=7382242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4847839, Y=7382246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4847855, Y=7382251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4847875, Y=7382251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4847895, Y=7382250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4847917, Y=7382250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4847924, Y=7382250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4847941, Y=7382252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4847955, Y=7382253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4847972, Y=7382253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4847985, Y=7382254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4848003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vodotok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9502 </w:t>
      </w:r>
      <w:r>
        <w:rPr>
          <w:rFonts w:eastAsiaTheme="minorHAnsi"/>
          <w:noProof/>
          <w:lang w:val="sr-Latn-CS"/>
        </w:rPr>
        <w:t>koji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Y=7382254 X=4848003</w:t>
      </w:r>
      <w:r w:rsidR="00BD7C00" w:rsidRPr="00F21E09">
        <w:rPr>
          <w:rFonts w:eastAsiaTheme="minorHAnsi"/>
          <w:noProof/>
          <w:lang w:val="sr-Latn-CS"/>
        </w:rPr>
        <w:t>, Y=7382251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4848014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3524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Y=7382251 X=4848014</w:t>
      </w:r>
      <w:r w:rsidR="00BD7C00" w:rsidRPr="00F21E09">
        <w:rPr>
          <w:rFonts w:eastAsiaTheme="minorHAnsi"/>
          <w:noProof/>
          <w:lang w:val="sr-Latn-CS"/>
        </w:rPr>
        <w:t>, Y=7382201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4847988, Y=7382174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4848003, Y=7382134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4848013, Y=7382121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4848024, Y=7382110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4848033, Y=7382117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4848043, Y=7382120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4848061, Y=7382123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4848089, Y=7382125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4848101, Y=7382127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4848120, Y=7382131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4848125, Y=7382142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4848138, Y=7382155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Y=7382166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Y=7382184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Y=7382200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4848145, Y=7382227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4848153, Y=7382228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4848153, Y=7382242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4848159, Y=7382265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4848175, Y=7382281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4848187, Y=7382293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4848192, Y=7382310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4848194, Y=7382334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4848197, Y=7382353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4848193, Y=7382368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4848199, Y=7382454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4848231, Y=7382492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4848254, Y=7382523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4848272, Y=7382537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4848283, Y=7382560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4848308, Y=7382582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4848326, Y=7382599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4848339, Y=7382625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4848351, Y=7382637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4848362, Y=7382642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4848365, Y=7382677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4848389, Y=7382704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4848400, Y=7382732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4848411, Y=7382689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4848479, Y=7382674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4848496, Y=7382659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4848521, Y=7382649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4848541, Y=7382640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4848556, Y=7382636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4848562, Y=7382629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4848574, Y=7382617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4848608, Y=7382600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4848660, Y=7382573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4848734, Y=7382566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4848752, Y=7382568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4848793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Viogor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3570,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3566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kada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Y=7382568 X=4848793</w:t>
      </w:r>
      <w:r w:rsidR="00BD7C00" w:rsidRPr="00F21E09">
        <w:rPr>
          <w:rFonts w:eastAsiaTheme="minorHAnsi"/>
          <w:noProof/>
          <w:lang w:val="sr-Latn-CS"/>
        </w:rPr>
        <w:t>, Y=7382609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4848800, Y=7382605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4848816, Y=7382589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4848848, Y=7382578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4848874, Y=7382558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4848896, Y=7382533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4848929, Y=7382509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4848963, Y=7382507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4848989, Y=7382506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4849008, Y=7382503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4849036, Y=7382499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4849073, Y=7382503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 xml:space="preserve">4849103, </w:t>
      </w:r>
      <w:r w:rsidR="00BD7C00" w:rsidRPr="00F21E09">
        <w:rPr>
          <w:rFonts w:eastAsiaTheme="minorHAnsi"/>
          <w:noProof/>
          <w:lang w:val="sr-Latn-CS"/>
        </w:rPr>
        <w:lastRenderedPageBreak/>
        <w:t>Y=7382511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4849141, Y=7382521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4849174, Y=7382527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4849187, Y=7382554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4849233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2E6A7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dalje</w:t>
      </w:r>
      <w:r w:rsidR="002E6A7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2E6A7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poklapa</w:t>
      </w:r>
      <w:r w:rsidR="002E6A7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477119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477119" w:rsidRPr="00F21E09">
        <w:rPr>
          <w:rFonts w:eastAsiaTheme="minorHAnsi"/>
          <w:noProof/>
          <w:lang w:val="sr-Latn-CS"/>
        </w:rPr>
        <w:t>”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Y=7382554 X=4849233</w:t>
      </w:r>
      <w:r w:rsidR="00BD7C00" w:rsidRPr="00F21E09">
        <w:rPr>
          <w:rFonts w:eastAsiaTheme="minorHAnsi"/>
          <w:noProof/>
          <w:lang w:val="sr-Latn-CS"/>
        </w:rPr>
        <w:t>, Y=7382600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4849310, Y=7382610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4849323, Y=7382631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4849348, Y=7382665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4849376, Y=7382695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4849395, Y=7382700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4849396, Y=7382767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4849417, Y=7382817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4849460, Y=7382883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4849446, Y=7382920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4849425, Y=7382933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4849417, Y=7382931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4849358, Y=7382930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4849349, Y=7382942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4849307, Y=7382945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4849297, Y=7382949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4849283, Y=7382952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4849203, Y=7382951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4849152, Y=7382947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4849111, Y=7382945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4849091, Y=7382940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4849038, Y=7382949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4848980, Y=7382959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4848940, Y=7382960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4848939, Y=7382964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4848920, Y=7383071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4848951, Y=7383165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4848931, Y=7383304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4848884, Y=7383305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4848884, Y=7383350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4848875, Y=7383351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4848875, Y=7383420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4848862, Y=7383459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4848851, Y=7383487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4848842, Y=7383545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4848851, Y=7383659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4848900, Y=7383675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4848906, Y=7383742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4848935, Y=7383754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4848939, Y=7383757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4848937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skreće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jugu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jednim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grada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opštine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647A7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647A7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647A7B" w:rsidRPr="00F21E09">
        <w:rPr>
          <w:rFonts w:eastAsiaTheme="minorHAnsi"/>
          <w:noProof/>
          <w:lang w:val="sr-Latn-CS"/>
        </w:rPr>
        <w:t xml:space="preserve"> Y=7383797 X=4847862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nalazi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sredini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647A7B" w:rsidRPr="00F21E09">
        <w:rPr>
          <w:rFonts w:eastAsiaTheme="minorHAnsi"/>
          <w:noProof/>
          <w:lang w:val="sr-Latn-CS"/>
        </w:rPr>
        <w:t xml:space="preserve"> –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Divljake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severu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Police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zapadu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Viogor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istoku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668, 679, 678,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236/1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Y=7383963 X=4847740</w:t>
      </w:r>
      <w:r w:rsidR="00BD7C00" w:rsidRPr="00F21E09">
        <w:rPr>
          <w:rFonts w:eastAsiaTheme="minorHAnsi"/>
          <w:noProof/>
          <w:lang w:val="sr-Latn-CS"/>
        </w:rPr>
        <w:t>, Y=7384029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4847706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239,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Y=7383978 X=4847647</w:t>
      </w:r>
      <w:r w:rsidR="00BD7C00" w:rsidRPr="00F21E09">
        <w:rPr>
          <w:rFonts w:eastAsiaTheme="minorHAnsi"/>
          <w:noProof/>
          <w:lang w:val="sr-Latn-CS"/>
        </w:rPr>
        <w:t>, Y=7383868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4847561.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C19EE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182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nepravilno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Y=7383867 X=4847560</w:t>
      </w:r>
      <w:r w:rsidR="00BD7C00" w:rsidRPr="00F21E09">
        <w:rPr>
          <w:rFonts w:eastAsiaTheme="minorHAnsi"/>
          <w:noProof/>
          <w:lang w:val="sr-Latn-CS"/>
        </w:rPr>
        <w:t>, Y=7383866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4847556, Y=7383857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4847486, Y=7383797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4847341, Y=7383801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4847339, Y=7383768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4847271, Y=7383762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4847256, Y=7383752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4847214, Y=7383750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4847208, Y=7383741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4847168, Y=7383730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4847117, Y=7383706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4847113, Y=7383657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4847089, Y=7383641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4847084, Y=7383602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4847052, Y=7383601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4847051, Y=7383598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4847047, Y=7383529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4846959, Y=7383520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4846940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693, </w:t>
      </w:r>
      <w:r>
        <w:rPr>
          <w:rFonts w:eastAsiaTheme="minorHAnsi"/>
          <w:noProof/>
          <w:lang w:val="sr-Latn-CS"/>
        </w:rPr>
        <w:t>vodotok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opština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7F27C6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grad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7F27C6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Rupčine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Marića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bor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Panjak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7F27C6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2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Crni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Rzav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7F27C6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3351ED" w:rsidRPr="00F21E09">
        <w:rPr>
          <w:rFonts w:eastAsiaTheme="minorHAnsi"/>
          <w:noProof/>
          <w:lang w:val="sr-Latn-CS"/>
        </w:rPr>
        <w:t>”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Ribnice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>12/14, 4945 (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7F27C6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4926 (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Ribnica</w:t>
      </w:r>
      <w:r w:rsidR="007F27C6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Y=7385771 X=4841568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severoistočno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tok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uzvodno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obuhvatajući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12/14, 12/13, 12/1, </w:t>
      </w:r>
      <w:r>
        <w:rPr>
          <w:rFonts w:eastAsiaTheme="minorHAnsi"/>
          <w:noProof/>
          <w:lang w:val="sr-Latn-CS"/>
        </w:rPr>
        <w:t>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uključujući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prugu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Bar</w:t>
      </w:r>
      <w:r w:rsidR="007F27C6" w:rsidRPr="00F21E09">
        <w:rPr>
          <w:rFonts w:eastAsiaTheme="minorHAnsi"/>
          <w:noProof/>
          <w:lang w:val="sr-Latn-CS"/>
        </w:rPr>
        <w:t>-</w:t>
      </w:r>
      <w:r>
        <w:rPr>
          <w:rFonts w:eastAsiaTheme="minorHAnsi"/>
          <w:noProof/>
          <w:lang w:val="sr-Latn-CS"/>
        </w:rPr>
        <w:t>Beograd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Kriva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kosa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3959, 3960</w:t>
      </w:r>
      <w:r w:rsidR="007F27C6" w:rsidRPr="00F21E09">
        <w:rPr>
          <w:rFonts w:eastAsiaTheme="minorHAnsi"/>
          <w:noProof/>
          <w:lang w:val="sr-Latn-CS"/>
        </w:rPr>
        <w:t xml:space="preserve">, 3959, 3958,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3991, </w:t>
      </w:r>
      <w:r>
        <w:rPr>
          <w:rFonts w:eastAsiaTheme="minorHAnsi"/>
          <w:noProof/>
          <w:lang w:val="sr-Latn-CS"/>
        </w:rPr>
        <w:t>odakle</w:t>
      </w:r>
      <w:r w:rsidR="001A263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nepravilno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3939 </w:t>
      </w:r>
      <w:r>
        <w:rPr>
          <w:rFonts w:eastAsiaTheme="minorHAnsi"/>
          <w:noProof/>
          <w:lang w:val="sr-Latn-CS"/>
        </w:rPr>
        <w:t>u</w:t>
      </w:r>
      <w:r w:rsidR="001A263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Y=7390404 X=4843179</w:t>
      </w:r>
      <w:r w:rsidR="00BD7C00" w:rsidRPr="00F21E09">
        <w:rPr>
          <w:rFonts w:eastAsiaTheme="minorHAnsi"/>
          <w:noProof/>
          <w:lang w:val="sr-Latn-CS"/>
        </w:rPr>
        <w:t>, Y=7390406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4843188, Y=7390429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4843199, Y=7390458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4843215, Y=7390474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4843217, Y=7390480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4843217, Y=7390486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4843213, Y=7390498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4843205, Y=7390528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4843184, Y=7390548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4843176, Y=7390574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4843169, Y=7390596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4843163, Y=7390644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4843153, Y=7390677</w:t>
      </w:r>
      <w:r w:rsidR="005E73B1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lastRenderedPageBreak/>
        <w:t>X=</w:t>
      </w:r>
      <w:r w:rsidR="00BD7C00" w:rsidRPr="00F21E09">
        <w:rPr>
          <w:rFonts w:eastAsiaTheme="minorHAnsi"/>
          <w:noProof/>
          <w:lang w:val="sr-Latn-CS"/>
        </w:rPr>
        <w:t>4843160, Y=7390720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4843172, Y=7390759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4843178, Y=7390819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4843180, Y=7390850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4843163, Y=7390907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4843110, Y=7390936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4843081, Y=7390940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4843074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Preseca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3991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Y=7390940 X=4843074</w:t>
      </w:r>
      <w:r w:rsidR="00BD7C00" w:rsidRPr="00F21E09">
        <w:rPr>
          <w:rFonts w:eastAsiaTheme="minorHAnsi"/>
          <w:noProof/>
          <w:lang w:val="sr-Latn-CS"/>
        </w:rPr>
        <w:t>, Y=7390943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4843066.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3958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Y=7390943 X=4843066</w:t>
      </w:r>
      <w:r w:rsidR="00BD7C00" w:rsidRPr="00F21E09">
        <w:rPr>
          <w:rFonts w:eastAsiaTheme="minorHAnsi"/>
          <w:noProof/>
          <w:lang w:val="sr-Latn-CS"/>
        </w:rPr>
        <w:t>, Y=7390954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4843045, Y=7390975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4842976, Y=7390984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4842963, Y=7391010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4842935, Y=7391031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4842923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3959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Y=7391031 X=4842923</w:t>
      </w:r>
      <w:r w:rsidR="00BD7C00" w:rsidRPr="00F21E09">
        <w:rPr>
          <w:rFonts w:eastAsiaTheme="minorHAnsi"/>
          <w:noProof/>
          <w:lang w:val="sr-Latn-CS"/>
        </w:rPr>
        <w:t>, Y=7391066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4842914, Y=7391084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4842910, Y=7391103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4842912, Y=7391121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4842923, Y=7391147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4842948, Y=7391153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4842952, Y=7391192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4842981, Y=7391195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4842979, Y=7391198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4842978, Y=7391198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4842978, Y=7391201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4842977, Y=7391207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4842973, Y=7391214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4842970, Y=7391221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4842966, Y=7391243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4842955, Y=7391252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4842951, Y=7391273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4842929, Y=7391310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4842889, Y=7391333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4842864, Y=7391348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4842863, Y=7391390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4842859, Y=7391404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4842860, Y=7391454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4842861, Y=7391464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4842857, Y=7391499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4842840, Y=7391523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4842826, Y=7391523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4842826, Y=7391544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4842816, Y=7391559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4842812, Y=7391589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4842803, Y=7391618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4842790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3955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Y=7391618 X=4842790</w:t>
      </w:r>
      <w:r w:rsidR="00BD7C00" w:rsidRPr="00F21E09">
        <w:rPr>
          <w:rFonts w:eastAsiaTheme="minorHAnsi"/>
          <w:noProof/>
          <w:lang w:val="sr-Latn-CS"/>
        </w:rPr>
        <w:t>, Y=7391664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4842768, Y=7391674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4842761.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3991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Y=7391674 X=4842761</w:t>
      </w:r>
      <w:r w:rsidR="00BD7C00" w:rsidRPr="00F21E09">
        <w:rPr>
          <w:rFonts w:eastAsiaTheme="minorHAnsi"/>
          <w:noProof/>
          <w:lang w:val="sr-Latn-CS"/>
        </w:rPr>
        <w:t>, Y=7391679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4842758.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3949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Y=7391679 X=4842758</w:t>
      </w:r>
      <w:r w:rsidR="00BD7C00" w:rsidRPr="00F21E09">
        <w:rPr>
          <w:rFonts w:eastAsiaTheme="minorHAnsi"/>
          <w:noProof/>
          <w:lang w:val="sr-Latn-CS"/>
        </w:rPr>
        <w:t>, Y=7391685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4842754, Y=7391734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4842722, Y=7391762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4842699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3953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Y=7391762 X=4842699</w:t>
      </w:r>
      <w:r w:rsidR="00BD7C00" w:rsidRPr="00F21E09">
        <w:rPr>
          <w:rFonts w:eastAsiaTheme="minorHAnsi"/>
          <w:noProof/>
          <w:lang w:val="sr-Latn-CS"/>
        </w:rPr>
        <w:t>, Y=7391764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4842698, Y=7391842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4842627, Y=7391881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4842590, Y=7391929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4842540, Y=7391932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4842538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3953, 3954</w:t>
      </w:r>
      <w:r w:rsidR="007F27C6" w:rsidRPr="00F21E09">
        <w:rPr>
          <w:rFonts w:eastAsiaTheme="minorHAnsi"/>
          <w:noProof/>
          <w:lang w:val="sr-Latn-CS"/>
        </w:rPr>
        <w:t xml:space="preserve">, 3955,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najistočnije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3955,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kojoj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Y=7391507 X=4842563</w:t>
      </w:r>
      <w:r w:rsidR="00BD7C00" w:rsidRPr="00F21E09">
        <w:rPr>
          <w:rFonts w:eastAsiaTheme="minorHAnsi"/>
          <w:noProof/>
          <w:lang w:val="sr-Latn-CS"/>
        </w:rPr>
        <w:t>, Y=7391511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4842551.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podelu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12/1, 25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Kobilja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glava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tromeđa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C19EE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25, 109/1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106. </w:t>
      </w:r>
      <w:r>
        <w:rPr>
          <w:rFonts w:eastAsiaTheme="minorHAnsi"/>
          <w:noProof/>
          <w:lang w:val="sr-Latn-CS"/>
        </w:rPr>
        <w:t>Iz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25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Y=7391753 X=4841528</w:t>
      </w:r>
      <w:r w:rsidR="00BD7C00" w:rsidRPr="00F21E09">
        <w:rPr>
          <w:rFonts w:eastAsiaTheme="minorHAnsi"/>
          <w:noProof/>
          <w:lang w:val="sr-Latn-CS"/>
        </w:rPr>
        <w:t>, Y=7391719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4841533, Y=7391643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4841537, Y=7391607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4841547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južnu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25,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ivice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prelazi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12/1,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Y=7390943 X=4841827</w:t>
      </w:r>
      <w:r w:rsidR="00BD7C00" w:rsidRPr="00F21E09">
        <w:rPr>
          <w:rFonts w:eastAsiaTheme="minorHAnsi"/>
          <w:noProof/>
          <w:lang w:val="sr-Latn-CS"/>
        </w:rPr>
        <w:t>, Y=7390929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4841903, Y=7390917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4841917, Y=7390909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4841920, Y=7390799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4841964, Y=7390745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4841975, Y=7390722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4841981, Y=7390695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4841997, Y=7390664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4842037, Y=7390643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4842072, Y=7390627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4842092, Y=7390596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4842119, Y=7390570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4842130, Y=7390558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4842133, Y=7390545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4842135, Y=7390532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4842146, Y=7390514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4842136, Y=7390500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4842126, Y=7390471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4842054, Y=7390457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4842014, Y=7390452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4841973, Y=7390442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4841921, Y=7390428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4841882, Y=7390408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4841848, Y=7390392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4841816, Y=7390371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4841784, Y=7390347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4841737, Y=7390321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4841682, Y=7390310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4841629, Y=7390296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4841576, Y=7390282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4841532, Y=7390249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4841478, Y=7390230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4841454, Y=7390226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4841449, Y=7390195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4841401, Y=7390168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4841361, Y=7390165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4841346, Y=7390159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4841323, Y=7390162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4841292, Y=7390144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4841285, Y=7390095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4841316, Y=7390063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4841389, Y=7390047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4841423, Y=7389970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4841405, Y=7389951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4841418, Y=7389886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4841446, Y=7389837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4841449, Y=7389791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4841455, Y=7389734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4841500, Y=7389623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4841460, Y=7389602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4841393, Y=7389582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4841269, Y=7389567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4841260, Y=7389557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4841280, Y=7389542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4841301, Y=7389519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4841310, Y=7389494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4841308, Y=7389468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4841298, Y=7389417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4841314, Y=7389369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4841353, Y=7389336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4841408, Y=7389310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4841443, Y=7389278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4841476, Y=7389239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4841496, Y=7389224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4841519, Y=7389205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4841546, Y=7389151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4841548, Y=7389126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4841547, Y=7389140</w:t>
      </w:r>
      <w:r w:rsidR="005E73B1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lastRenderedPageBreak/>
        <w:t>X=</w:t>
      </w:r>
      <w:r w:rsidR="00BD7C00" w:rsidRPr="00F21E09">
        <w:rPr>
          <w:rFonts w:eastAsiaTheme="minorHAnsi"/>
          <w:noProof/>
          <w:lang w:val="sr-Latn-CS"/>
        </w:rPr>
        <w:t>4841581, Y=7389158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4841623, Y=7389178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4841645, Y=7389231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4841707, Y=7389206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4841750, Y=7389193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4841781, Y=7389207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4841838, Y=7389209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4841846, Y=7389219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4841909, Y=7389221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4841950, Y=7389238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4841996, Y=7389228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4841996, Y=7389204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4842006, Y=7389189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4842020, Y=7389175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4842036, Y=7389149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4842055, Y=7389120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4842078, Y=7389096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4842090, Y=7389074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4842100, Y=7389059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4842102, Y=7389044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4842094, Y=7389014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4842066, Y=7388998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4842053, Y=7388979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4842043, Y=7388960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4842026, Y=7388934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4841980, Y=7388918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4841952, Y=7388905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4841936, Y=7388890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4841925, Y=7388863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4841911, Y=7388839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4841910, Y=7388814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4841913, Y=7388781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4841925, Y=7388761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4841934, Y=7388748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4841952, Y=7388737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4841975, Y=7388719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4841988, Y=7388689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4842007, Y=7388661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4842029, Y=7388641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4842036, Y=7388613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4842052, Y=7388594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4842068, Y=7388567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4842094, Y=7388534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4842126, Y=7388518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4842139, Y=7388491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4842158, Y=7388469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4842170, Y=7388452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4842173, Y=7388443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4842173, Y=7388417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4842223, Y=7388415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4842218, Y=7388412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4842198, Y=7388405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4842171, Y=7388393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4842141, Y=7388386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4842118, Y=7388383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4842089, Y=7388384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4842067, Y=7388395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4842038, Y=7388410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4842020, Y=7388442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4841983, Y=7388464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4841960, Y=7388479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4841950, Y=7388496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4841933, Y=7388506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4841917, Y=7388507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4841903, Y=7388502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4841897, Y=7388490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4841896, Y=7388464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4841894, Y=7388443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4841896, Y=7388395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4841902, Y=7388375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4841901, Y=7388354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4841895, Y=7388342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4841883, Y=7388335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4841861, Y=7388331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4841855, Y=7388322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4841852, Y=7388302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4841812, Y=7388263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4841782, Y=7388234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4841764, Y=7388180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4841748, Y=7388143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4841746, Y=7388076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4841703, Y=7388050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4841680, Y=7388020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4841654, Y=7387966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4841631, Y=7387949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4841609, Y=7387900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4841692, Y=7387841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4841772, Y=7387814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4841805, Y=7387794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4841831, Y=7387756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4841865, Y=7387749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4841873, Y=7387744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4841875, Y=7387734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4841907, Y=7387706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4841893, Y=7387704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4841891, Y=7387699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4841892, Y=7387635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4841898, Y=7387534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4841901, Y=7387446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4841898, Y=7387382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4841893, Y=7387276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4841888, Y=7387282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4841873, Y=7387192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4841875, Y=7387156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4841869, Y=7387103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4841841, Y=7387063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4841831, Y=7387037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4841826, Y=7387010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4841798, Y=7386965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4841785, Y=7386928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4841782, Y=7386926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4841758, Y=7386933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4841741, Y=7386958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4841719, Y=7386961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4841706, Y=7386935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4841703, Y=7386920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4841692, Y=7386916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4841669, Y=7386930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4841634, Y=7386968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4841603, Y=7387000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4841580, Y=7387021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4841552, Y=7387009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4841550, Y=7386955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4841583, Y=7386918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4841608, Y=7386912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4841607, Y=7386895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4841605, Y=7386883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4841605, Y=7386862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4841605, Y=7386875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4841581, Y=7386869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4841584, Y=7386808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4841600, Y=7386856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4841559, Y=7386854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4841469, Y=7386845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4841425, Y=7386834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4841378, Y=7386821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4841327, Y=7386818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4841313, Y=7386812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4841285, Y=7386776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4841223, Y=7386745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4841178, Y=7386742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4841173, Y=7386717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4841176, Y=7386693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4841177, Y=7386671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4841180, Y=7386649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4841187, Y=7386626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4841211, Y=7386591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4841232, Y=7386562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4841251, Y=7386509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4841282, Y=7386491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4841293, Y=7386480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4841300, Y=7386448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4841315, Y=7386427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4841335, Y=7386409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4841349, Y=7386389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4841364, Y=7386379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4841395, Y=7386351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4841386, Y=7386348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4841383, Y=7386345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4841384, Y=7386274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4841403, Y=7386182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4841432, Y=7386088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4841477, Y=7386017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4841478, Y=7385998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4841484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pruge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Bar</w:t>
      </w:r>
      <w:r w:rsidR="005B1EA6" w:rsidRPr="00F21E09">
        <w:rPr>
          <w:rFonts w:eastAsiaTheme="minorHAnsi"/>
          <w:noProof/>
          <w:lang w:val="sr-Latn-CS"/>
        </w:rPr>
        <w:t>-</w:t>
      </w:r>
      <w:r>
        <w:rPr>
          <w:rFonts w:eastAsiaTheme="minorHAnsi"/>
          <w:noProof/>
          <w:lang w:val="sr-Latn-CS"/>
        </w:rPr>
        <w:t>Beograd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4954,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Y=7385998 X=4841484</w:t>
      </w:r>
      <w:r w:rsidR="00BD7C00" w:rsidRPr="00F21E09">
        <w:rPr>
          <w:rFonts w:eastAsiaTheme="minorHAnsi"/>
          <w:noProof/>
          <w:lang w:val="sr-Latn-CS"/>
        </w:rPr>
        <w:t>, Y=7385962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4841492. </w:t>
      </w:r>
      <w:r>
        <w:rPr>
          <w:rFonts w:eastAsiaTheme="minorHAnsi"/>
          <w:noProof/>
          <w:lang w:val="sr-Latn-CS"/>
        </w:rPr>
        <w:t>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12/14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Y=7385962 X=4841492</w:t>
      </w:r>
      <w:r w:rsidR="00BD7C00" w:rsidRPr="00F21E09">
        <w:rPr>
          <w:rFonts w:eastAsiaTheme="minorHAnsi"/>
          <w:noProof/>
          <w:lang w:val="sr-Latn-CS"/>
        </w:rPr>
        <w:t>, Y=7385888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 xml:space="preserve">4841526, </w:t>
      </w:r>
      <w:r w:rsidR="00BD7C00" w:rsidRPr="00F21E09">
        <w:rPr>
          <w:rFonts w:eastAsiaTheme="minorHAnsi"/>
          <w:noProof/>
          <w:lang w:val="sr-Latn-CS"/>
        </w:rPr>
        <w:lastRenderedPageBreak/>
        <w:t>Y=7385830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4841558, Y=7385771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4841568</w:t>
      </w:r>
      <w:r w:rsidR="00E2508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D7C0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7F27C6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3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Klisura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reke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Uvac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7F27C6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3</w:t>
      </w:r>
      <w:r>
        <w:rPr>
          <w:rFonts w:eastAsiaTheme="minorHAnsi"/>
          <w:noProof/>
          <w:lang w:val="sr-Latn-CS"/>
        </w:rPr>
        <w:t>a</w:t>
      </w:r>
      <w:r w:rsidR="007F27C6" w:rsidRPr="00F21E09">
        <w:rPr>
          <w:rFonts w:eastAsiaTheme="minorHAnsi"/>
          <w:noProof/>
          <w:lang w:val="sr-Latn-CS"/>
        </w:rPr>
        <w:t xml:space="preserve"> 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obuhvata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celu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1118.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njenoj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najjužnijoj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reci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uzvodno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1118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5910, 1126</w:t>
      </w:r>
      <w:r w:rsidR="007F27C6" w:rsidRPr="00F21E09">
        <w:rPr>
          <w:rFonts w:eastAsiaTheme="minorHAnsi"/>
          <w:noProof/>
          <w:lang w:val="sr-Latn-CS"/>
        </w:rPr>
        <w:t>, 5910, 5014, 5012, 5010, 5009, 5910, 1122,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7F27C6" w:rsidRPr="00F21E09">
        <w:rPr>
          <w:rFonts w:eastAsiaTheme="minorHAnsi"/>
          <w:noProof/>
          <w:lang w:val="sr-Latn-CS"/>
        </w:rPr>
        <w:t xml:space="preserve"> 1 km,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odvaja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1118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1120, 1119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ponovo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5B1EA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5B1EA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1118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1116, 4970, 4971, 4972, 4973, 4980, 4981, 4985, 4986, 4988, 4989, 4993, 4994, 4998, 5000, 5001, 5003, 5004, 5005, 5006, 5008, 5076, 5039, 5016, 5022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3</w:t>
      </w:r>
      <w:r>
        <w:rPr>
          <w:rFonts w:eastAsiaTheme="minorHAnsi"/>
          <w:noProof/>
          <w:lang w:val="sr-Latn-CS"/>
        </w:rPr>
        <w:t>b</w:t>
      </w:r>
      <w:r w:rsidR="007F27C6" w:rsidRPr="00F21E09">
        <w:rPr>
          <w:rFonts w:eastAsiaTheme="minorHAnsi"/>
          <w:noProof/>
          <w:lang w:val="sr-Latn-CS"/>
        </w:rPr>
        <w:t xml:space="preserve"> 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2479FF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južnom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5909 (</w:t>
      </w:r>
      <w:r>
        <w:rPr>
          <w:rFonts w:eastAsiaTheme="minorHAnsi"/>
          <w:noProof/>
          <w:lang w:val="sr-Latn-CS"/>
        </w:rPr>
        <w:t>Šaranski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7F27C6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7F27C6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Y=7386151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4831288, Y=7386128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4831277.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4969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5077, 5046, 5008, 5002, 5001, 4999, 4996, 4995, 4992, 4991, 4985, 4984, 4983, 4979, 4973, 4976, 4978, 4976, 4974, 4972, 4971, 4970, 1131, 1134, 1135,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4969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Y=7386284 X=4832704</w:t>
      </w:r>
      <w:r w:rsidR="00BD7C00" w:rsidRPr="00F21E09">
        <w:rPr>
          <w:rFonts w:eastAsiaTheme="minorHAnsi"/>
          <w:noProof/>
          <w:lang w:val="sr-Latn-CS"/>
        </w:rPr>
        <w:t>, Y=7386286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4832700, Y=7386295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4832681, Y=7386312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4832643, Y=7386315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4832630, Y=7386343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4832528, Y=7386350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4832494, Y=7386370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4832405, Y=7386402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4832253, Y=7386411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4832179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7F27C6" w:rsidRPr="00F21E09">
        <w:rPr>
          <w:rFonts w:eastAsiaTheme="minorHAnsi"/>
          <w:noProof/>
          <w:lang w:val="sr-Latn-CS"/>
        </w:rPr>
        <w:t xml:space="preserve"> 40 m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56C97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4969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5909,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5909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Y=7386390 X=4832149</w:t>
      </w:r>
      <w:r w:rsidR="00BD7C00" w:rsidRPr="00F21E09">
        <w:rPr>
          <w:rFonts w:eastAsiaTheme="minorHAnsi"/>
          <w:noProof/>
          <w:lang w:val="sr-Latn-CS"/>
        </w:rPr>
        <w:t>, Y=7386401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4832146.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1139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Y=7386402 X=4832146</w:t>
      </w:r>
      <w:r w:rsidR="00BD7C00" w:rsidRPr="00F21E09">
        <w:rPr>
          <w:rFonts w:eastAsiaTheme="minorHAnsi"/>
          <w:noProof/>
          <w:lang w:val="sr-Latn-CS"/>
        </w:rPr>
        <w:t>, Y=7386405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4832145, Y=7386492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4832144, Y=7386520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4832149, Y=7386593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4832104, Y=7386639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4832100, Y=7386690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483207</w:t>
      </w:r>
      <w:r w:rsidR="00CD2814" w:rsidRPr="00F21E09">
        <w:rPr>
          <w:rFonts w:eastAsiaTheme="minorHAnsi"/>
          <w:noProof/>
          <w:lang w:val="sr-Latn-CS"/>
        </w:rPr>
        <w:t>6, Y=</w:t>
      </w:r>
      <w:r w:rsidR="002479FF" w:rsidRPr="00F21E09">
        <w:rPr>
          <w:rFonts w:eastAsiaTheme="minorHAnsi"/>
          <w:noProof/>
          <w:lang w:val="sr-Latn-CS"/>
        </w:rPr>
        <w:t>7386698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4832048, Y=7386738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4832037, Y=7386763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4832045, Y=7386939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4831998, Y=7386957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4832011, Y=7386998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4832015, Y=7387004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4831991, Y=7386984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4831937, Y=7386982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4831896, Y=7386949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4831862, Y=7386954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4831827, Y=7386928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4831769, Y=7386910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4831708, Y=7386890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4831600, Y=7386874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4831581, Y=7386883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4831555, Y=7386861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4831515, Y=7386876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4831489, Y=7386863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4831477, Y=7386822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4831478, Y=7386807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4831500, Y=7386769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4831526, Y=7386752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4831513, Y=7386727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4831505, Y=7386705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4831517, Y=7386677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4831553, Y=7386639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4831551, Y=7386584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4831570, Y=7386563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4831577, Y=7386430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4831563, Y=7386291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4831454, Y=7386164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4831294, Y=7386151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4831288</w:t>
      </w:r>
      <w:r w:rsidR="003C48D8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Lokalitet</w:t>
      </w:r>
      <w:r w:rsidR="007F27C6" w:rsidRPr="00F21E09">
        <w:rPr>
          <w:rFonts w:eastAsiaTheme="minorHAnsi"/>
          <w:noProof/>
          <w:lang w:val="sr-Latn-CS"/>
        </w:rPr>
        <w:t xml:space="preserve"> 3</w:t>
      </w:r>
      <w:r>
        <w:rPr>
          <w:rFonts w:eastAsiaTheme="minorHAnsi"/>
          <w:noProof/>
          <w:lang w:val="sr-Latn-CS"/>
        </w:rPr>
        <w:t>v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reci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naseljenom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5910 (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Y=7386509 X=4830604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uzvodno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7F27C6" w:rsidRPr="00F21E09">
        <w:rPr>
          <w:rFonts w:eastAsiaTheme="minorHAnsi"/>
          <w:noProof/>
          <w:lang w:val="sr-Latn-CS"/>
        </w:rPr>
        <w:t xml:space="preserve"> 550 m,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5910, 5151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1139 </w:t>
      </w:r>
      <w:r>
        <w:rPr>
          <w:rFonts w:eastAsiaTheme="minorHAnsi"/>
          <w:noProof/>
          <w:lang w:val="sr-Latn-CS"/>
        </w:rPr>
        <w:lastRenderedPageBreak/>
        <w:t>reke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1139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Y=7386875 X=4830835</w:t>
      </w:r>
      <w:r w:rsidR="00BD7C00" w:rsidRPr="00F21E09">
        <w:rPr>
          <w:rFonts w:eastAsiaTheme="minorHAnsi"/>
          <w:noProof/>
          <w:lang w:val="sr-Latn-CS"/>
        </w:rPr>
        <w:t>, Y=7386800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4830889, Y=7386780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4830968, Y=7386783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4831051, Y=7386798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4831130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E56C97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1139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1145,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FF3EA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opet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1139</w:t>
      </w:r>
      <w:r w:rsidR="00646D0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646D0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646D0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646D0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7387172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4831159, Y=7387252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4831322, Y=7387294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4831445, Y=7387296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4831474, Y=7387300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4831559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noProof/>
          <w:lang w:val="sr-Latn-CS"/>
        </w:rPr>
        <w:t>Granica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D3432" w:rsidRPr="00F21E09">
        <w:rPr>
          <w:noProof/>
          <w:lang w:val="sr-Latn-CS"/>
        </w:rPr>
        <w:t xml:space="preserve"> 1139 </w:t>
      </w:r>
      <w:r>
        <w:rPr>
          <w:noProof/>
          <w:lang w:val="sr-Latn-CS"/>
        </w:rPr>
        <w:t>i</w:t>
      </w:r>
      <w:r w:rsidR="00ED3432" w:rsidRPr="00F21E09">
        <w:rPr>
          <w:noProof/>
          <w:lang w:val="sr-Latn-CS"/>
        </w:rPr>
        <w:t xml:space="preserve"> 4867 </w:t>
      </w:r>
      <w:r>
        <w:rPr>
          <w:noProof/>
          <w:lang w:val="sr-Latn-CS"/>
        </w:rPr>
        <w:t>do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kat</w:t>
      </w:r>
      <w:r w:rsidR="00745340" w:rsidRPr="00F21E09">
        <w:rPr>
          <w:noProof/>
          <w:lang w:val="sr-Latn-CS"/>
        </w:rPr>
        <w:t xml:space="preserve">. </w:t>
      </w:r>
      <w:r>
        <w:rPr>
          <w:noProof/>
          <w:lang w:val="sr-Latn-CS"/>
        </w:rPr>
        <w:t>parc</w:t>
      </w:r>
      <w:r w:rsidR="00745340" w:rsidRPr="00F21E09">
        <w:rPr>
          <w:noProof/>
          <w:lang w:val="sr-Latn-CS"/>
        </w:rPr>
        <w:t>.</w:t>
      </w:r>
      <w:r w:rsidR="00ED3432" w:rsidRPr="00F21E09">
        <w:rPr>
          <w:noProof/>
          <w:lang w:val="sr-Latn-CS"/>
        </w:rPr>
        <w:t xml:space="preserve"> 4866, </w:t>
      </w:r>
      <w:r>
        <w:rPr>
          <w:noProof/>
          <w:lang w:val="sr-Latn-CS"/>
        </w:rPr>
        <w:t>odakle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severnu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lokaliteta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Čisti</w:t>
      </w:r>
      <w:r w:rsidR="00ED3432" w:rsidRPr="00F21E0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toka</w:t>
      </w:r>
      <w:r w:rsidR="00733B67" w:rsidRPr="00F21E09">
        <w:rPr>
          <w:rFonts w:eastAsiaTheme="minorHAnsi"/>
          <w:noProof/>
          <w:lang w:val="sr-Latn-CS"/>
        </w:rPr>
        <w:t>,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4865</w:t>
      </w:r>
      <w:r w:rsidR="00733B67" w:rsidRPr="00F21E09">
        <w:rPr>
          <w:rFonts w:eastAsiaTheme="minorHAnsi"/>
          <w:noProof/>
          <w:lang w:val="sr-Latn-CS"/>
        </w:rPr>
        <w:t>,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Y=7387417 X=4831746</w:t>
      </w:r>
      <w:r w:rsidR="00BD7C00" w:rsidRPr="00F21E09">
        <w:rPr>
          <w:rFonts w:eastAsiaTheme="minorHAnsi"/>
          <w:noProof/>
          <w:lang w:val="sr-Latn-CS"/>
        </w:rPr>
        <w:t>, Y=7387432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4831747.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tok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4866, </w:t>
      </w:r>
      <w:r>
        <w:rPr>
          <w:rFonts w:eastAsiaTheme="minorHAnsi"/>
          <w:noProof/>
          <w:lang w:val="sr-Latn-CS"/>
        </w:rPr>
        <w:t>pri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čemu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vodotok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režim</w:t>
      </w:r>
      <w:r w:rsidR="007F27C6" w:rsidRPr="00F21E09">
        <w:rPr>
          <w:rFonts w:eastAsiaTheme="minorHAnsi"/>
          <w:noProof/>
          <w:lang w:val="sr-Latn-CS"/>
        </w:rPr>
        <w:t xml:space="preserve"> I </w:t>
      </w:r>
      <w:r>
        <w:rPr>
          <w:rFonts w:eastAsiaTheme="minorHAnsi"/>
          <w:noProof/>
          <w:lang w:val="sr-Latn-CS"/>
        </w:rPr>
        <w:t>stepena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zaštite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Krvavac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obuhvata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1139,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1139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4873, 4871</w:t>
      </w:r>
      <w:r w:rsidR="007F27C6" w:rsidRPr="00F21E09">
        <w:rPr>
          <w:rFonts w:eastAsiaTheme="minorHAnsi"/>
          <w:noProof/>
          <w:lang w:val="sr-Latn-CS"/>
        </w:rPr>
        <w:t xml:space="preserve">, 4872, </w:t>
      </w:r>
      <w:r>
        <w:rPr>
          <w:rFonts w:eastAsiaTheme="minorHAnsi"/>
          <w:noProof/>
          <w:lang w:val="sr-Latn-CS"/>
        </w:rPr>
        <w:t>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4866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Y=7387618 X=4831402</w:t>
      </w:r>
      <w:r w:rsidR="00BD7C00" w:rsidRPr="00F21E09">
        <w:rPr>
          <w:rFonts w:eastAsiaTheme="minorHAnsi"/>
          <w:noProof/>
          <w:lang w:val="sr-Latn-CS"/>
        </w:rPr>
        <w:t>, Y=7387710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4831450, Y=7387742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4831462, Y=7387755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4831467, Y=7387876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4831526, Y=7387972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4831596, Y=7387995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4831623, Y=7388002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4831663, Y=7387998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4831739, Y=7387998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4831773, Y=7388002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4831794, Y=7388005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4831792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ostaje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4866,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4886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4858, 4857</w:t>
      </w:r>
      <w:r w:rsidR="007F27C6" w:rsidRPr="00F21E09">
        <w:rPr>
          <w:rFonts w:eastAsiaTheme="minorHAnsi"/>
          <w:noProof/>
          <w:lang w:val="sr-Latn-CS"/>
        </w:rPr>
        <w:t xml:space="preserve">, 4856, 4845, 4836/9, 4836/8, 1246, </w:t>
      </w:r>
      <w:r>
        <w:rPr>
          <w:rFonts w:eastAsiaTheme="minorHAnsi"/>
          <w:noProof/>
          <w:lang w:val="sr-Latn-CS"/>
        </w:rPr>
        <w:t>ponovo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tok</w:t>
      </w:r>
      <w:r w:rsidR="001B6AAA" w:rsidRPr="00F21E09">
        <w:rPr>
          <w:rFonts w:eastAsiaTheme="minorHAnsi"/>
          <w:noProof/>
          <w:lang w:val="sr-Latn-CS"/>
        </w:rPr>
        <w:t>,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5908,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Y=7388805 X=4832006</w:t>
      </w:r>
      <w:r w:rsidR="00BD7C00" w:rsidRPr="00F21E09">
        <w:rPr>
          <w:rFonts w:eastAsiaTheme="minorHAnsi"/>
          <w:noProof/>
          <w:lang w:val="sr-Latn-CS"/>
        </w:rPr>
        <w:t>, Y=7388804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4831999.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4773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4777, 4778</w:t>
      </w:r>
      <w:r w:rsidR="007F27C6" w:rsidRPr="00F21E09">
        <w:rPr>
          <w:rFonts w:eastAsiaTheme="minorHAnsi"/>
          <w:noProof/>
          <w:lang w:val="sr-Latn-CS"/>
        </w:rPr>
        <w:t>, 4827, 4828, 4829, 4830, 4833, 4835, 4834, 4819, 4818, 4813, 4812, 4811,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4803, 4804, 4805, 4806, 4809, 4810, 4809, 4898, 4900, 4901, 4772/3, 4772/6, 4776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Y=7389245 X=4829896</w:t>
      </w:r>
      <w:r w:rsidR="00BD7C00" w:rsidRPr="00F21E09">
        <w:rPr>
          <w:rFonts w:eastAsiaTheme="minorHAnsi"/>
          <w:noProof/>
          <w:lang w:val="sr-Latn-CS"/>
        </w:rPr>
        <w:t>, Y=7389247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4829890.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5195/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4776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635C72" w:rsidRPr="00F21E09">
        <w:rPr>
          <w:rFonts w:eastAsiaTheme="minorHAnsi"/>
          <w:noProof/>
          <w:lang w:val="sr-Latn-CS"/>
        </w:rPr>
        <w:t>5195/1</w:t>
      </w:r>
      <w:r w:rsidR="007F27C6" w:rsidRPr="00F21E09">
        <w:rPr>
          <w:rFonts w:eastAsiaTheme="minorHAnsi"/>
          <w:noProof/>
          <w:lang w:val="sr-Latn-CS"/>
        </w:rPr>
        <w:t>:</w:t>
      </w:r>
      <w:r w:rsidR="00E933E6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t>Y=</w:t>
      </w:r>
      <w:r w:rsidR="002479FF" w:rsidRPr="00F21E09">
        <w:rPr>
          <w:rFonts w:eastAsiaTheme="minorHAnsi"/>
          <w:noProof/>
          <w:lang w:val="sr-Latn-CS"/>
        </w:rPr>
        <w:t>7389955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4830553, Y=7389970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4830540, Y=7390046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4830490, Y=7390107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4830446, Y=7390114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4830439, Y=7390160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4830390, Y=7390193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4830309, Y=7390220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4830239, Y=7390228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4830218, Y=7390230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4830214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5195/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5193,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5364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5363, 5417</w:t>
      </w:r>
      <w:r w:rsidR="007F27C6" w:rsidRPr="00F21E09">
        <w:rPr>
          <w:rFonts w:eastAsiaTheme="minorHAnsi"/>
          <w:noProof/>
          <w:lang w:val="sr-Latn-CS"/>
        </w:rPr>
        <w:t xml:space="preserve">, 5418, 5421,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5422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5421,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5364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5423, 5424</w:t>
      </w:r>
      <w:r w:rsidR="007F27C6" w:rsidRPr="00F21E09">
        <w:rPr>
          <w:rFonts w:eastAsiaTheme="minorHAnsi"/>
          <w:noProof/>
          <w:lang w:val="sr-Latn-CS"/>
        </w:rPr>
        <w:t xml:space="preserve">, 5425, 5426, 5416/1, 5428, 5429, 5430, 5433, 5434, 5379, 5374, 5375, 5377, 5435, 5436, 5435, 5365, 5910/1 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5910/1</w:t>
      </w:r>
      <w:r w:rsidR="007F27C6" w:rsidRPr="00F21E09">
        <w:rPr>
          <w:rFonts w:eastAsiaTheme="minorHAnsi"/>
          <w:noProof/>
          <w:lang w:val="sr-Latn-CS"/>
        </w:rPr>
        <w:t xml:space="preserve">, 5435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5542, </w:t>
      </w:r>
      <w:r>
        <w:rPr>
          <w:rFonts w:eastAsiaTheme="minorHAnsi"/>
          <w:noProof/>
          <w:lang w:val="sr-Latn-CS"/>
        </w:rPr>
        <w:t>odvaja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7F27C6" w:rsidRPr="00F21E09">
        <w:rPr>
          <w:rFonts w:eastAsiaTheme="minorHAnsi"/>
          <w:noProof/>
          <w:lang w:val="sr-Latn-CS"/>
        </w:rPr>
        <w:t xml:space="preserve"> 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međa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katastarskih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nastavlja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5542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5437, 5435</w:t>
      </w:r>
      <w:r w:rsidR="007F27C6" w:rsidRPr="00F21E09">
        <w:rPr>
          <w:rFonts w:eastAsiaTheme="minorHAnsi"/>
          <w:noProof/>
          <w:lang w:val="sr-Latn-CS"/>
        </w:rPr>
        <w:t xml:space="preserve">, 5553/1, 5550, 5549, 5548, 5545/2, 5545/1, 5544, 5543, 5557, 5558, 5561, 5562, 5563, 5565, 5567/6, 5566/1, </w:t>
      </w:r>
      <w:r>
        <w:rPr>
          <w:rFonts w:eastAsiaTheme="minorHAnsi"/>
          <w:noProof/>
          <w:lang w:val="sr-Latn-CS"/>
        </w:rPr>
        <w:t>ponovo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vraća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tok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5910/1, </w:t>
      </w:r>
      <w:r>
        <w:rPr>
          <w:rFonts w:eastAsiaTheme="minorHAnsi"/>
          <w:noProof/>
          <w:lang w:val="sr-Latn-CS"/>
        </w:rPr>
        <w:t>obuhvata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ujedno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ih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sve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reci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5910/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005FC8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005FC8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5880,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najistočnijoj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5880,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5910/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Y=7392390 X=4826145</w:t>
      </w:r>
      <w:r w:rsidR="00BD7C00" w:rsidRPr="00F21E09">
        <w:rPr>
          <w:rFonts w:eastAsiaTheme="minorHAnsi"/>
          <w:noProof/>
          <w:lang w:val="sr-Latn-CS"/>
        </w:rPr>
        <w:t>, Y=7392406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4826134. </w:t>
      </w:r>
      <w:r>
        <w:rPr>
          <w:rFonts w:eastAsiaTheme="minorHAnsi"/>
          <w:noProof/>
          <w:lang w:val="sr-Latn-CS"/>
        </w:rPr>
        <w:t>Gde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7F27C6" w:rsidRPr="00F21E09">
        <w:rPr>
          <w:rFonts w:eastAsiaTheme="minorHAnsi"/>
          <w:noProof/>
          <w:lang w:val="sr-Latn-CS"/>
        </w:rPr>
        <w:t>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100, 94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pomenute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94, 100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98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7392972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4825957, Y=7392972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4825957, Y=7392969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4825946, Y=7392974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4825906, Y=7392974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4825906, Y=7392996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4825834, Y=7392996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4825834, Y=7393001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4825799, Y=7393006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4825755, Y=7393006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4825754, Y=7392990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4825728, Y=7392988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4825728, Y=7392946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4825721, Y=7392945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4825720, Y=7392844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4825720, Y=7392778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4825720, Y=7392705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4825685, Y=7392661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4825648, Y=7392613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4825626, Y=7392556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4825611, Y=7392512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4825631, Y=7392454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4825665, Y=7392393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4825725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98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100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ih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7392234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4825921, Y=7392212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4825901, Y=7392182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4825919, Y=7392132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4825932, Y=7392114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4825925, Y=7392077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4825875, Y=7392048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4825816, Y=7392035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4825789, Y=7392020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4825742, Y=7391997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4825725, Y=7391958</w:t>
      </w:r>
      <w:r w:rsidR="005E73B1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lastRenderedPageBreak/>
        <w:t>X=</w:t>
      </w:r>
      <w:r w:rsidR="002479FF" w:rsidRPr="00F21E09">
        <w:rPr>
          <w:rFonts w:eastAsiaTheme="minorHAnsi"/>
          <w:noProof/>
          <w:lang w:val="sr-Latn-CS"/>
        </w:rPr>
        <w:t>4825722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</w:t>
      </w:r>
      <w:r w:rsidR="00E925BB" w:rsidRPr="00F21E09">
        <w:rPr>
          <w:rFonts w:eastAsiaTheme="minorHAnsi"/>
          <w:noProof/>
          <w:lang w:val="sr-Latn-CS"/>
        </w:rPr>
        <w:t>a</w:t>
      </w:r>
      <w:r>
        <w:rPr>
          <w:rFonts w:eastAsiaTheme="minorHAnsi"/>
          <w:noProof/>
          <w:lang w:val="sr-Latn-CS"/>
        </w:rPr>
        <w:t>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98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100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100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7391779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4825787, Y=7391697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4825797, Y=7391639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4825802, Y=7391611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4825790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07283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104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100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104:</w:t>
      </w:r>
      <w:r w:rsidR="00B33D45" w:rsidRPr="00F21E09">
        <w:rPr>
          <w:rFonts w:eastAsiaTheme="minorHAnsi"/>
          <w:noProof/>
          <w:lang w:val="sr-Latn-CS"/>
        </w:rPr>
        <w:t xml:space="preserve"> Y=7391467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4825693, Y=7391423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4825666.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104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854, 100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852, 100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853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najsevernije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853 </w:t>
      </w:r>
      <w:r>
        <w:rPr>
          <w:rFonts w:eastAsiaTheme="minorHAnsi"/>
          <w:noProof/>
          <w:lang w:val="sr-Latn-CS"/>
        </w:rPr>
        <w:t>odakle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104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Y=7391329 X=4825824</w:t>
      </w:r>
      <w:r w:rsidR="00BD7C00" w:rsidRPr="00F21E09">
        <w:rPr>
          <w:rFonts w:eastAsiaTheme="minorHAnsi"/>
          <w:noProof/>
          <w:lang w:val="sr-Latn-CS"/>
        </w:rPr>
        <w:t>, Y=7391284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4825851, Y=7391253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4825856, Y=7391191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4825879, Y=7391142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4825896, Y=7391081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4825919, Y=7391012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4825944, Y=7390996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4825966, Y=7390987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4826013, Y=7390971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4826089, Y=7390958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4826151, Y=7390932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4826151, Y=7390921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4826151, Y=7390842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4826153, Y=7390800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4826155, Y=7390756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4826173, Y=7390736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4826201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53478B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111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104,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4759 (</w:t>
      </w:r>
      <w:r>
        <w:rPr>
          <w:rFonts w:eastAsiaTheme="minorHAnsi"/>
          <w:noProof/>
          <w:lang w:val="sr-Latn-CS"/>
        </w:rPr>
        <w:t>Brezanska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obuhvata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140, 138, 139, 1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Y=7389787 X=4827673</w:t>
      </w:r>
      <w:r w:rsidR="00BD7C00" w:rsidRPr="00F21E09">
        <w:rPr>
          <w:rFonts w:eastAsiaTheme="minorHAnsi"/>
          <w:noProof/>
          <w:lang w:val="sr-Latn-CS"/>
        </w:rPr>
        <w:t>, Y=7389735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4827710, Y=7389691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4827741, Y=7389691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4827865, Y=7389692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4828265, Y=7389624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4828320, Y=7389621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4828323, Y=7389565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4828334, Y=7389535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4828332, Y=7389470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4828354, Y=7389422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4828370, Y=7389383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4828383, Y=7389361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4828376, Y=7389334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4828381, Y=7389315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4828393, Y=7389315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4828418, Y=7389311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4828445, Y=7389310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4828449, Y=7389286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4828504, Y=7389272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4828536, Y=7389269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4828543, Y=7389176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4828558, Y=7389162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4828560, Y=7389140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4828584, Y=7389073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4828658, Y=7389054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4828679, Y=7389027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4828716, Y=7389022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4828851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4770,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pravolinijski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Y=7389022 X=4828851</w:t>
      </w:r>
      <w:r w:rsidR="00BD7C00" w:rsidRPr="00F21E09">
        <w:rPr>
          <w:rFonts w:eastAsiaTheme="minorHAnsi"/>
          <w:noProof/>
          <w:lang w:val="sr-Latn-CS"/>
        </w:rPr>
        <w:t>, Y=7389020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4828872.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4773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4922, 4921, 4920, 4919, 4918, 4917, 4915, 4914, 4913, 4912, 4911, 4775, 4910, 4909, 4925, 4924, 4933, 4934, 4957/1, 4957/, 4955,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5908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Y=7387603 X=4830778</w:t>
      </w:r>
      <w:r w:rsidR="00BD7C00" w:rsidRPr="00F21E09">
        <w:rPr>
          <w:rFonts w:eastAsiaTheme="minorHAnsi"/>
          <w:noProof/>
          <w:lang w:val="sr-Latn-CS"/>
        </w:rPr>
        <w:t>, Y=7387583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4830787.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5908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1139, 1146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5910,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Y=7387469 X=4830533</w:t>
      </w:r>
      <w:r w:rsidR="00BD7C00" w:rsidRPr="00F21E09">
        <w:rPr>
          <w:rFonts w:eastAsiaTheme="minorHAnsi"/>
          <w:noProof/>
          <w:lang w:val="sr-Latn-CS"/>
        </w:rPr>
        <w:t>, Y=7387475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4830507.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Rača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1393,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7F27C6" w:rsidRPr="00F21E09">
        <w:rPr>
          <w:rFonts w:eastAsiaTheme="minorHAnsi"/>
          <w:noProof/>
          <w:lang w:val="sr-Latn-CS"/>
        </w:rPr>
        <w:t xml:space="preserve">316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1396,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316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Y=7387271 X=4829925</w:t>
      </w:r>
      <w:r w:rsidR="00BD7C00" w:rsidRPr="00F21E09">
        <w:rPr>
          <w:rFonts w:eastAsiaTheme="minorHAnsi"/>
          <w:noProof/>
          <w:lang w:val="sr-Latn-CS"/>
        </w:rPr>
        <w:t>, Y=7387271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4829905, Y=7387265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4829902, Y=7387265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4829902, Y=7387265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4829880, Y=7387263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4829862, Y=7387259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4829810, Y=7387251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4829786, Y=7387241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4829771, Y=7387226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4829755, Y=7387207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4829755, Y=7387167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4829762, Y=7387153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4829791, Y=7387146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4829804, Y=7387115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4829820, Y=7387070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4829828, Y=7386969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4829836, Y=7386966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4829836, Y=7386963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4829837, Y=7386873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4829838, Y=7386873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4829838, Y=7386869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4829876, Y=7386868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4829891, Y=7386866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4829926, Y=7386860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4830043, Y=7386855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4830216, Y=7386856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4830299, Y=7386855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4830299, Y=7386858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4830336, Y=7386794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4830342, Y=7386744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4830310, Y=7386710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4830290, Y=7386683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4830271, Y=7386669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4830299, Y=7386649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4830341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316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265, 268, 267, 265, 262, 261, 259/2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najsevernije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259/2, </w:t>
      </w:r>
      <w:r>
        <w:rPr>
          <w:rFonts w:eastAsiaTheme="minorHAnsi"/>
          <w:noProof/>
          <w:lang w:val="sr-Latn-CS"/>
        </w:rPr>
        <w:t>pravolinijski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316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Y=7386450 X=4830484</w:t>
      </w:r>
      <w:r w:rsidR="00BD7C00" w:rsidRPr="00F21E09">
        <w:rPr>
          <w:rFonts w:eastAsiaTheme="minorHAnsi"/>
          <w:noProof/>
          <w:lang w:val="sr-Latn-CS"/>
        </w:rPr>
        <w:t>, Y=7386492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4830553.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rekom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>,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3469,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7F27C6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4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Klisura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Griže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7F27C6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7F27C6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Dobroseličke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5F1528" w:rsidRPr="00F21E09">
        <w:rPr>
          <w:rFonts w:eastAsiaTheme="minorHAnsi"/>
          <w:noProof/>
          <w:lang w:val="sr-Latn-CS"/>
        </w:rPr>
        <w:t>.</w:t>
      </w:r>
      <w:r w:rsidR="004C7ECE" w:rsidRPr="00F21E09">
        <w:rPr>
          <w:rFonts w:eastAsiaTheme="minorHAnsi"/>
          <w:noProof/>
          <w:lang w:val="sr-Latn-CS"/>
        </w:rPr>
        <w:t xml:space="preserve"> 5910/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7F27C6" w:rsidRPr="00F21E09">
        <w:rPr>
          <w:rFonts w:eastAsiaTheme="minorHAnsi"/>
          <w:noProof/>
          <w:lang w:val="sr-Latn-CS"/>
        </w:rPr>
        <w:t>), 5907 (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lastRenderedPageBreak/>
        <w:t>Dobroselička</w:t>
      </w:r>
      <w:r w:rsidR="007F27C6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5681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Y=7394332 X=4828834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jugozapada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5681, 5184</w:t>
      </w:r>
      <w:r w:rsidR="00E925BB" w:rsidRPr="00F21E09">
        <w:rPr>
          <w:rFonts w:eastAsiaTheme="minorHAnsi"/>
          <w:noProof/>
          <w:lang w:val="sr-Latn-CS"/>
        </w:rPr>
        <w:t xml:space="preserve">, 5183, 5182 </w:t>
      </w:r>
      <w:r>
        <w:rPr>
          <w:rFonts w:eastAsiaTheme="minorHAnsi"/>
          <w:noProof/>
          <w:lang w:val="sr-Latn-CS"/>
        </w:rPr>
        <w:t>do</w:t>
      </w:r>
      <w:r w:rsidR="00E925B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 w:rsidR="00C1497C" w:rsidRPr="00F21E09">
        <w:rPr>
          <w:noProof/>
          <w:lang w:val="sr-Latn-CS"/>
        </w:rPr>
        <w:t>Y=</w:t>
      </w:r>
      <w:r w:rsidR="00C1497C" w:rsidRPr="00F21E09">
        <w:rPr>
          <w:rFonts w:eastAsiaTheme="minorHAnsi"/>
          <w:noProof/>
          <w:lang w:val="sr-Latn-CS"/>
        </w:rPr>
        <w:t>7392427</w:t>
      </w:r>
      <w:r w:rsidR="00C1497C" w:rsidRPr="00F21E09">
        <w:rPr>
          <w:noProof/>
          <w:lang w:val="sr-Latn-CS"/>
        </w:rPr>
        <w:t xml:space="preserve"> X=</w:t>
      </w:r>
      <w:r w:rsidR="00C1497C" w:rsidRPr="00F21E09">
        <w:rPr>
          <w:rFonts w:eastAsiaTheme="minorHAnsi"/>
          <w:noProof/>
          <w:lang w:val="sr-Latn-CS"/>
        </w:rPr>
        <w:t>4829918</w:t>
      </w:r>
      <w:r w:rsidR="00E925BB" w:rsidRPr="00F21E09">
        <w:rPr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E925B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5182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Y=7392427 X=4829918</w:t>
      </w:r>
      <w:r w:rsidR="00BD7C00" w:rsidRPr="00F21E09">
        <w:rPr>
          <w:rFonts w:eastAsiaTheme="minorHAnsi"/>
          <w:noProof/>
          <w:lang w:val="sr-Latn-CS"/>
        </w:rPr>
        <w:t>, Y=7392502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4829912, Y=7392561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4829929, Y=7392595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4829945, Y=7392615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4829966, Y=7392678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4829942, Y=7392721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4829932, Y=7392757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4829922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5183, </w:t>
      </w:r>
      <w:r>
        <w:rPr>
          <w:rFonts w:eastAsiaTheme="minorHAnsi"/>
          <w:noProof/>
          <w:lang w:val="sr-Latn-CS"/>
        </w:rPr>
        <w:t>koju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Y=7392823 X=4829882</w:t>
      </w:r>
      <w:r w:rsidR="00BD7C00" w:rsidRPr="00F21E09">
        <w:rPr>
          <w:rFonts w:eastAsiaTheme="minorHAnsi"/>
          <w:noProof/>
          <w:lang w:val="sr-Latn-CS"/>
        </w:rPr>
        <w:t>, Y=7392913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4829856, Y=7392957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4829892, Y=7393011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4829909, Y=7393100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4829900, Y=7393262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4829781, Y=7393313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4829740, Y=7393317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4829737, Y=7393341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4829719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5184, 5681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956553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5907/1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Dobroselička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ujedno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Stublo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Y=7394665 X=4829517</w:t>
      </w:r>
      <w:r w:rsidR="00BD7C00" w:rsidRPr="00F21E09">
        <w:rPr>
          <w:rFonts w:eastAsiaTheme="minorHAnsi"/>
          <w:noProof/>
          <w:lang w:val="sr-Latn-CS"/>
        </w:rPr>
        <w:t>, Y=7394679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4829523, Y=7394689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4829528.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5907/</w:t>
      </w:r>
      <w:r w:rsidR="00635C72" w:rsidRPr="00F21E09">
        <w:rPr>
          <w:rFonts w:eastAsiaTheme="minorHAnsi"/>
          <w:noProof/>
          <w:lang w:val="sr-Latn-CS"/>
        </w:rPr>
        <w:t>1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dužini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7F27C6" w:rsidRPr="00F21E09">
        <w:rPr>
          <w:rFonts w:eastAsiaTheme="minorHAnsi"/>
          <w:noProof/>
          <w:lang w:val="sr-Latn-CS"/>
        </w:rPr>
        <w:t xml:space="preserve"> 180 m </w:t>
      </w:r>
      <w:r>
        <w:rPr>
          <w:rFonts w:eastAsiaTheme="minorHAnsi"/>
          <w:noProof/>
          <w:lang w:val="sr-Latn-CS"/>
        </w:rPr>
        <w:t>nizvodno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93C3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7394623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4829374, Y=7394627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4829372, Y=7394652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4829363, Y=7394688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4829356, Y=7394723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4829352, Y=7394776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4829351, Y=7394808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4829339, Y=7394832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4829326, Y=7394841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4829313, Y=7394869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4829255, Y=7394885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4829237, Y=7394905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4829222, Y=7394926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4829211, Y=7394960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4829200, Y=7395003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4829174, Y=7395066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4829125, Y=7395077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4829104, Y=7395093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4829052, Y=7395098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4829035</w:t>
      </w:r>
      <w:r w:rsidR="00A93C35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A93C3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A93C3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A93C3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A93C3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A93C3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broj</w:t>
      </w:r>
      <w:r w:rsidR="00A93C35" w:rsidRPr="00F21E09">
        <w:rPr>
          <w:rFonts w:eastAsiaTheme="minorHAnsi"/>
          <w:noProof/>
          <w:lang w:val="sr-Latn-CS"/>
        </w:rPr>
        <w:t xml:space="preserve"> 5163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spušta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53478B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5163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5698, 5692, 5691, 5689, 5688, 5687, 5684, 5683,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>5682/1, 5682/2, 5696/2, 5696/1, 5697, 5699, 5700, 5705, 5724, 5778, 5777, 5775, 5771,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7F27C6" w:rsidRPr="00F21E09">
        <w:rPr>
          <w:rFonts w:eastAsiaTheme="minorHAnsi"/>
          <w:noProof/>
          <w:lang w:val="sr-Latn-CS"/>
        </w:rPr>
        <w:t xml:space="preserve">5774, 5772, </w:t>
      </w:r>
      <w:r>
        <w:rPr>
          <w:rFonts w:eastAsiaTheme="minorHAnsi"/>
          <w:noProof/>
          <w:lang w:val="sr-Latn-CS"/>
        </w:rPr>
        <w:t>izlazi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jugozapada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7F27C6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7F27C6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7F27C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7F27C6" w:rsidRPr="00F21E09" w:rsidRDefault="007F27C6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jc w:val="center"/>
        <w:rPr>
          <w:bCs/>
          <w:noProof/>
          <w:lang w:val="sr-Latn-CS"/>
        </w:rPr>
      </w:pPr>
      <w:r w:rsidRPr="00F21E09">
        <w:rPr>
          <w:bCs/>
          <w:noProof/>
          <w:lang w:val="sr-Latn-CS"/>
        </w:rPr>
        <w:t xml:space="preserve">3. </w:t>
      </w:r>
      <w:r w:rsidR="00F21E09">
        <w:rPr>
          <w:bCs/>
          <w:noProof/>
          <w:lang w:val="sr-Latn-CS"/>
        </w:rPr>
        <w:t>Granice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površina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i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lokaliteta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u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režimu</w:t>
      </w:r>
      <w:r w:rsidRPr="00F21E09">
        <w:rPr>
          <w:bCs/>
          <w:noProof/>
          <w:lang w:val="sr-Latn-CS"/>
        </w:rPr>
        <w:t xml:space="preserve"> </w:t>
      </w:r>
      <w:r w:rsidR="00F21E09">
        <w:rPr>
          <w:bCs/>
          <w:noProof/>
          <w:lang w:val="sr-Latn-CS"/>
        </w:rPr>
        <w:t>zaštite</w:t>
      </w:r>
      <w:r w:rsidRPr="00F21E09">
        <w:rPr>
          <w:bCs/>
          <w:noProof/>
          <w:lang w:val="sr-Latn-CS"/>
        </w:rPr>
        <w:t xml:space="preserve"> II </w:t>
      </w:r>
      <w:r w:rsidR="00F21E09">
        <w:rPr>
          <w:bCs/>
          <w:noProof/>
          <w:lang w:val="sr-Latn-CS"/>
        </w:rPr>
        <w:t>stepena</w:t>
      </w:r>
    </w:p>
    <w:p w:rsidR="00B7346D" w:rsidRPr="00F21E09" w:rsidRDefault="00B7346D" w:rsidP="002C7FB9">
      <w:pPr>
        <w:jc w:val="both"/>
        <w:rPr>
          <w:bCs/>
          <w:noProof/>
          <w:lang w:val="sr-Latn-CS"/>
        </w:rPr>
      </w:pPr>
    </w:p>
    <w:p w:rsidR="003F66F1" w:rsidRPr="00F21E09" w:rsidRDefault="00F21E09" w:rsidP="00D77C76">
      <w:pPr>
        <w:ind w:firstLine="708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Prostor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zaštićen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režimom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3F66F1" w:rsidRPr="00F21E09">
        <w:rPr>
          <w:bCs/>
          <w:noProof/>
          <w:lang w:val="sr-Latn-CS"/>
        </w:rPr>
        <w:t xml:space="preserve"> </w:t>
      </w:r>
      <w:r w:rsidR="003F66F1" w:rsidRPr="00F21E09">
        <w:rPr>
          <w:rFonts w:eastAsiaTheme="minorHAnsi"/>
          <w:noProof/>
          <w:lang w:val="sr-Latn-CS"/>
        </w:rPr>
        <w:t>II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stepena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sastoji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F47EFA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CF3E77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četiri</w:t>
      </w:r>
      <w:r w:rsidR="003F66F1" w:rsidRPr="00F21E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dela</w:t>
      </w:r>
      <w:r w:rsidR="003F66F1" w:rsidRPr="00F21E09">
        <w:rPr>
          <w:bCs/>
          <w:noProof/>
          <w:lang w:val="sr-Latn-CS"/>
        </w:rPr>
        <w:t>:</w:t>
      </w:r>
      <w:r w:rsidR="003F66F1" w:rsidRPr="00F21E09">
        <w:rPr>
          <w:rFonts w:eastAsiaTheme="minorHAnsi"/>
          <w:i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Semegnjevska</w:t>
      </w:r>
      <w:r w:rsidR="00F47EFA" w:rsidRPr="00F21E09">
        <w:rPr>
          <w:rFonts w:eastAsiaTheme="minorHAnsi"/>
          <w:noProof/>
          <w:lang w:val="sr-Latn-CS"/>
        </w:rPr>
        <w:t> </w:t>
      </w:r>
      <w:r>
        <w:rPr>
          <w:rFonts w:eastAsiaTheme="minorHAnsi"/>
          <w:noProof/>
          <w:lang w:val="sr-Latn-CS"/>
        </w:rPr>
        <w:t>gora</w:t>
      </w:r>
      <w:r w:rsidR="00F47EFA" w:rsidRPr="00F21E09">
        <w:rPr>
          <w:rFonts w:eastAsiaTheme="minorHAnsi"/>
          <w:noProof/>
          <w:lang w:val="sr-Latn-CS"/>
        </w:rPr>
        <w:t>-</w:t>
      </w:r>
      <w:r>
        <w:rPr>
          <w:rFonts w:eastAsiaTheme="minorHAnsi"/>
          <w:noProof/>
          <w:lang w:val="sr-Latn-CS"/>
        </w:rPr>
        <w:t>Crni</w:t>
      </w:r>
      <w:r w:rsidR="00F47EFA" w:rsidRPr="00F21E09">
        <w:rPr>
          <w:rFonts w:eastAsiaTheme="minorHAnsi"/>
          <w:noProof/>
          <w:lang w:val="sr-Latn-CS"/>
        </w:rPr>
        <w:t> </w:t>
      </w:r>
      <w:r>
        <w:rPr>
          <w:rFonts w:eastAsiaTheme="minorHAnsi"/>
          <w:noProof/>
          <w:lang w:val="sr-Latn-CS"/>
        </w:rPr>
        <w:t>Rzav</w:t>
      </w:r>
      <w:r w:rsidR="00F47EFA" w:rsidRPr="00F21E09">
        <w:rPr>
          <w:rFonts w:eastAsiaTheme="minorHAnsi"/>
          <w:noProof/>
          <w:lang w:val="sr-Latn-CS"/>
        </w:rPr>
        <w:t>-</w:t>
      </w:r>
      <w:r>
        <w:rPr>
          <w:rFonts w:eastAsiaTheme="minorHAnsi"/>
          <w:noProof/>
          <w:lang w:val="sr-Latn-CS"/>
        </w:rPr>
        <w:t>Čavlovac</w:t>
      </w:r>
      <w:r w:rsidR="003351ED" w:rsidRPr="00F21E09">
        <w:rPr>
          <w:rFonts w:eastAsiaTheme="minorHAnsi"/>
          <w:noProof/>
          <w:lang w:val="sr-Latn-CS"/>
        </w:rPr>
        <w:t>”</w:t>
      </w:r>
      <w:r w:rsidR="003F66F1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Bijele</w:t>
      </w:r>
      <w:r w:rsidR="003F66F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3351ED" w:rsidRPr="00F21E09">
        <w:rPr>
          <w:rFonts w:eastAsiaTheme="minorHAnsi"/>
          <w:noProof/>
          <w:lang w:val="sr-Latn-CS"/>
        </w:rPr>
        <w:t>”</w:t>
      </w:r>
      <w:r w:rsidR="003F66F1" w:rsidRPr="00F21E09">
        <w:rPr>
          <w:rFonts w:eastAsiaTheme="minorHAnsi"/>
          <w:noProof/>
          <w:lang w:val="sr-Latn-CS"/>
        </w:rPr>
        <w:t>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Ribničko</w:t>
      </w:r>
      <w:r w:rsidR="003F66F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jezero</w:t>
      </w:r>
      <w:r w:rsidR="003351ED" w:rsidRPr="00F21E09">
        <w:rPr>
          <w:rFonts w:eastAsiaTheme="minorHAnsi"/>
          <w:noProof/>
          <w:lang w:val="sr-Latn-CS"/>
        </w:rPr>
        <w:t>”</w:t>
      </w:r>
      <w:r w:rsidR="003F66F1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Ravni</w:t>
      </w:r>
      <w:r w:rsidR="003F66F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Tornik</w:t>
      </w:r>
      <w:r w:rsidR="003351ED" w:rsidRPr="00F21E09">
        <w:rPr>
          <w:rFonts w:eastAsiaTheme="minorHAnsi"/>
          <w:noProof/>
          <w:lang w:val="sr-Latn-CS"/>
        </w:rPr>
        <w:t>”</w:t>
      </w:r>
      <w:r w:rsidR="003F66F1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Čigota</w:t>
      </w:r>
      <w:r w:rsidR="003351ED" w:rsidRPr="00F21E09">
        <w:rPr>
          <w:rFonts w:eastAsiaTheme="minorHAnsi"/>
          <w:noProof/>
          <w:lang w:val="sr-Latn-CS"/>
        </w:rPr>
        <w:t>”</w:t>
      </w:r>
      <w:r w:rsidR="003F66F1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Klisura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Katušnice</w:t>
      </w:r>
      <w:r w:rsidR="003351ED" w:rsidRPr="00F21E09">
        <w:rPr>
          <w:rFonts w:eastAsiaTheme="minorHAnsi"/>
          <w:noProof/>
          <w:lang w:val="sr-Latn-CS"/>
        </w:rPr>
        <w:t>”</w:t>
      </w:r>
      <w:r w:rsidR="004B57DC" w:rsidRPr="00F21E09">
        <w:rPr>
          <w:rFonts w:eastAsiaTheme="minorHAnsi"/>
          <w:noProof/>
          <w:lang w:val="sr-Latn-CS"/>
        </w:rPr>
        <w:t>,</w:t>
      </w:r>
      <w:r w:rsidR="004B57DC" w:rsidRPr="00F21E09">
        <w:rPr>
          <w:rFonts w:eastAsiaTheme="minorHAnsi"/>
          <w:i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4B57DC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Murtenica</w:t>
      </w:r>
      <w:r w:rsidR="003351ED" w:rsidRPr="00F21E09">
        <w:rPr>
          <w:rFonts w:eastAsiaTheme="minorHAnsi"/>
          <w:noProof/>
          <w:lang w:val="sr-Latn-CS"/>
        </w:rPr>
        <w:t>”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3F66F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</w:t>
      </w:r>
      <w:r w:rsidR="003F66F1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Područje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klisure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4B57D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3351ED" w:rsidRPr="00F21E09">
        <w:rPr>
          <w:rFonts w:eastAsiaTheme="minorHAnsi"/>
          <w:noProof/>
          <w:lang w:val="sr-Latn-CS"/>
        </w:rPr>
        <w:t>”</w:t>
      </w:r>
      <w:r w:rsidR="004B57DC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1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Semegnjevska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gora</w:t>
      </w:r>
      <w:r w:rsidRPr="00F21E09">
        <w:rPr>
          <w:rFonts w:eastAsiaTheme="minorHAnsi"/>
          <w:noProof/>
          <w:lang w:val="sr-Latn-CS"/>
        </w:rPr>
        <w:t>-</w:t>
      </w:r>
      <w:r w:rsidR="00F21E09">
        <w:rPr>
          <w:rFonts w:eastAsiaTheme="minorHAnsi"/>
          <w:noProof/>
          <w:lang w:val="sr-Latn-CS"/>
        </w:rPr>
        <w:t>Crni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Rzav</w:t>
      </w:r>
      <w:r w:rsidRPr="00F21E09">
        <w:rPr>
          <w:rFonts w:eastAsiaTheme="minorHAnsi"/>
          <w:noProof/>
          <w:lang w:val="sr-Latn-CS"/>
        </w:rPr>
        <w:t>-</w:t>
      </w:r>
      <w:r w:rsidR="00F21E09">
        <w:rPr>
          <w:rFonts w:eastAsiaTheme="minorHAnsi"/>
          <w:noProof/>
          <w:lang w:val="sr-Latn-CS"/>
        </w:rPr>
        <w:t>Čavlovac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D77C76" w:rsidRPr="00F21E09" w:rsidRDefault="00D77C76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Gorovuč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grad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reci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9544.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severozapadno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>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9544, </w:t>
      </w:r>
      <w:r>
        <w:rPr>
          <w:rFonts w:eastAsiaTheme="minorHAnsi"/>
          <w:noProof/>
          <w:lang w:val="sr-Latn-CS"/>
        </w:rPr>
        <w:t>koja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II </w:t>
      </w:r>
      <w:r>
        <w:rPr>
          <w:rFonts w:eastAsiaTheme="minorHAnsi"/>
          <w:noProof/>
          <w:lang w:val="sr-Latn-CS"/>
        </w:rPr>
        <w:t>stepen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zaštite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4335, 4336</w:t>
      </w:r>
      <w:r w:rsidR="00B7346D" w:rsidRPr="00F21E09">
        <w:rPr>
          <w:rFonts w:eastAsiaTheme="minorHAnsi"/>
          <w:noProof/>
          <w:lang w:val="sr-Latn-CS"/>
        </w:rPr>
        <w:t xml:space="preserve">, 4337, 4541/3, 4544/2, 4541/2, 4543, 4542, 4480, 4481, 4437, 4476, 4475, 4474, 4473, 4472, 4471, 4469, 4468, 4465, 4435, 4436, 4437, 4438, 4432, 4011, 4116, 4117, 4015, 4016, 4019, 4020, 4023, 4024, 4027, 4046, 4118, 4120, 4145, 4147, 4152, 4153, 4154, 4046, 4029, 4030, 4065, 4067, 4031, 4042, 4046, 4043, 4044, 9455/1, 3817, 3826,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Podpanjak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menja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smer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nepravilno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3826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Y=7378999 X=4846459</w:t>
      </w:r>
      <w:r w:rsidR="00BD7C00" w:rsidRPr="00F21E09">
        <w:rPr>
          <w:rFonts w:eastAsiaTheme="minorHAnsi"/>
          <w:noProof/>
          <w:lang w:val="sr-Latn-CS"/>
        </w:rPr>
        <w:t>, Y=7379003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4846455, Y=7379010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4846451, Y=7379024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4846451, Y=7379026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4846451, Y=7379036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4846451, Y=7379059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4846454, Y=7379065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4846461, Y=7379074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4846465, Y=7379109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4846470, Y=7379126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4846478, Y=7379161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4846499, Y=7379183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4846509, Y=7379186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4846510, Y=7379206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4846352, Y=7379246</w:t>
      </w:r>
      <w:r w:rsidR="005E73B1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lastRenderedPageBreak/>
        <w:t>X=</w:t>
      </w:r>
      <w:r w:rsidR="00BD7C00" w:rsidRPr="00F21E09">
        <w:rPr>
          <w:rFonts w:eastAsiaTheme="minorHAnsi"/>
          <w:noProof/>
          <w:lang w:val="sr-Latn-CS"/>
        </w:rPr>
        <w:t>4846293, Y=7379285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4846273, Y=7379297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4846248, Y=7379338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4846219, Y=7379354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4846204, Y=7379397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4846195, Y=7379437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4846202, Y=7379494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4846204, Y=7379519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4846189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9455/1,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4046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Đakino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nadmorskom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visinom</w:t>
      </w:r>
      <w:r w:rsidR="00B7346D" w:rsidRPr="00F21E09">
        <w:rPr>
          <w:rFonts w:eastAsiaTheme="minorHAnsi"/>
          <w:noProof/>
          <w:lang w:val="sr-Latn-CS"/>
        </w:rPr>
        <w:t xml:space="preserve"> 1101 m. </w:t>
      </w:r>
      <w:r>
        <w:rPr>
          <w:rFonts w:eastAsiaTheme="minorHAnsi"/>
          <w:noProof/>
          <w:lang w:val="sr-Latn-CS"/>
        </w:rPr>
        <w:t>Odatle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3897, 3898</w:t>
      </w:r>
      <w:r w:rsidR="00B7346D" w:rsidRPr="00F21E09">
        <w:rPr>
          <w:rFonts w:eastAsiaTheme="minorHAnsi"/>
          <w:noProof/>
          <w:lang w:val="sr-Latn-CS"/>
        </w:rPr>
        <w:t xml:space="preserve">, 3896, 3893, 3892, 3889, 3888, 3887/1, 3880, 3879, 3878, 3867, 3868, 3791, </w:t>
      </w:r>
      <w:r>
        <w:rPr>
          <w:rFonts w:eastAsiaTheme="minorHAnsi"/>
          <w:noProof/>
          <w:lang w:val="sr-Latn-CS"/>
        </w:rPr>
        <w:t>seče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9455/1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Kotlina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Y=7382339 X=4846397</w:t>
      </w:r>
      <w:r w:rsidR="00BD7C00" w:rsidRPr="00F21E09">
        <w:rPr>
          <w:rFonts w:eastAsiaTheme="minorHAnsi"/>
          <w:noProof/>
          <w:lang w:val="sr-Latn-CS"/>
        </w:rPr>
        <w:t>, Y=7382339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4846403.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3726, 3725</w:t>
      </w:r>
      <w:r w:rsidR="00B7346D" w:rsidRPr="00F21E09">
        <w:rPr>
          <w:rFonts w:eastAsiaTheme="minorHAnsi"/>
          <w:noProof/>
          <w:lang w:val="sr-Latn-CS"/>
        </w:rPr>
        <w:t xml:space="preserve">, 3720/2, 3720/1, 3706, 3700, 3851, 3849, 3846, 3845, 3844/1, 3842/1,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3619/1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9654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Y=7382113 X=4847467</w:t>
      </w:r>
      <w:r w:rsidR="00BD7C00" w:rsidRPr="00F21E09">
        <w:rPr>
          <w:rFonts w:eastAsiaTheme="minorHAnsi"/>
          <w:noProof/>
          <w:lang w:val="sr-Latn-CS"/>
        </w:rPr>
        <w:t>, Y=7381994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4847598.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zapada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3524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Obešeni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hrast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visinske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kote</w:t>
      </w:r>
      <w:r w:rsidR="00B7346D" w:rsidRPr="00F21E09">
        <w:rPr>
          <w:rFonts w:eastAsiaTheme="minorHAnsi"/>
          <w:noProof/>
          <w:lang w:val="sr-Latn-CS"/>
        </w:rPr>
        <w:t xml:space="preserve"> 1039,8 m,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Y=7381504 X=4847609</w:t>
      </w:r>
      <w:r w:rsidR="00BD7C00" w:rsidRPr="00F21E09">
        <w:rPr>
          <w:rFonts w:eastAsiaTheme="minorHAnsi"/>
          <w:noProof/>
          <w:lang w:val="sr-Latn-CS"/>
        </w:rPr>
        <w:t>, Y=7381512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4847699, Y=7381502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4847752, Y=7381487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4847847, Y=7381474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4847955, Y=7381474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4848015, Y=7381471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4848042, Y=7381479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4848069, Y=7381487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4848089, Y=7381531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4848203, Y=7381554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4848242, Y=7381559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4848250, Y=7381578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4848284, Y=7381611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4848338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Krsmanskog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9302,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Y=7381611 X=4848338</w:t>
      </w:r>
      <w:r w:rsidR="00BD7C00" w:rsidRPr="00F21E09">
        <w:rPr>
          <w:rFonts w:eastAsiaTheme="minorHAnsi"/>
          <w:noProof/>
          <w:lang w:val="sr-Latn-CS"/>
        </w:rPr>
        <w:t>, Y=7381618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4848350.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3524, 3517</w:t>
      </w:r>
      <w:r w:rsidR="00B7346D" w:rsidRPr="00F21E09">
        <w:rPr>
          <w:rFonts w:eastAsiaTheme="minorHAnsi"/>
          <w:noProof/>
          <w:lang w:val="sr-Latn-CS"/>
        </w:rPr>
        <w:t xml:space="preserve">, 3524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3524, 3516</w:t>
      </w:r>
      <w:r w:rsidR="00B7346D" w:rsidRPr="00F21E09">
        <w:rPr>
          <w:rFonts w:eastAsiaTheme="minorHAnsi"/>
          <w:noProof/>
          <w:lang w:val="sr-Latn-CS"/>
        </w:rPr>
        <w:t xml:space="preserve">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3592.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3516/1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najsevernije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3516/</w:t>
      </w:r>
      <w:r w:rsidR="00635C72" w:rsidRPr="00F21E09">
        <w:rPr>
          <w:rFonts w:eastAsiaTheme="minorHAnsi"/>
          <w:noProof/>
          <w:lang w:val="sr-Latn-CS"/>
        </w:rPr>
        <w:t>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Y=7381074 X=4848890</w:t>
      </w:r>
      <w:r w:rsidR="00BD7C00" w:rsidRPr="00F21E09">
        <w:rPr>
          <w:rFonts w:eastAsiaTheme="minorHAnsi"/>
          <w:noProof/>
          <w:lang w:val="sr-Latn-CS"/>
        </w:rPr>
        <w:t>, Y=7381081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4848909, Y=7381093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4848927, Y=7381108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4848951, Y=7381115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4848963, Y=7381126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4848982, Y=7381135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4848994, Y=7381145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4849008, Y=7381169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4849040, Y=7381188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4849048, Y=7381211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4849060, Y=7381247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4849076, Y=7381279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4849091, Y=7381314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4849102, Y=7381353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4849106, Y=7381415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4849114, Y=7381449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4849130, Y=7381462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4849137, Y=7381477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4849153, Y=7381494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4849172, Y=7381527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4849211, Y=7381566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4849245, Y=7381585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4849265, Y=7381606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4849286, Y=7381613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4849293, Y=7381646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4849327, Y=7381681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4849349, Y=7381688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4849356, Y=7381720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4849386, Y=7381732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4849397, Y=7381760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4849413, Y=7381791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4849423, Y=7381820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4849432, Y=7381856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4849443, Y=7381878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4849447, Y=7381901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4849446, Y=7381926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4849445, Y=7381949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4849453, Y=7381969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4849451, Y=7381980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4849450, Y=7381993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4849449, Y=7382049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4849462, Y=7382134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4849469, Y=7382150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4849468, Y=7382153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4849468, Y=7382182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4849467, Y=7382183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4849466, Y=7382193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4849462, Y=7382199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4849460, Y=7382204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4849458, Y=7382224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4849452, Y=7382245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4849451, Y=7382246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4849450, Y=7382249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4849448, Y=7382276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4849425, Y=7382310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4849403, Y=7382312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4849402, Y=7382369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4849364, Y=7382397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4849344, Y=7382398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4849344, Y=7382403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4849340, Y=7382505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4849268, Y=7382514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4849262, Y=7382520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4849257, Y=7382540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4849243, Y=7382554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4849233, Y=7382527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4849187, Y=7382521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4849174, Y=7382513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4849149, Y=7382513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4849148, Y=7382511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4849141, Y=7382505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4849113, Y=7382503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4849103, Y=7382499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4849073, Y=7382502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4849050, Y=7382503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4849036, Y=7382506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4849008, Y=7382507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4848989, Y=7382509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4848971, Y=7382509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4848963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Y=7382182 X=4849467</w:t>
      </w:r>
      <w:r w:rsidR="003C48D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poklapa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3351ED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3351ED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Prlo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D202EA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D202EA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33D45" w:rsidRPr="00F21E09">
        <w:rPr>
          <w:rFonts w:eastAsiaTheme="minorHAnsi"/>
          <w:noProof/>
          <w:lang w:val="sr-Latn-CS"/>
        </w:rPr>
        <w:t xml:space="preserve"> Y=7382554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4849233. </w:t>
      </w:r>
      <w:r>
        <w:rPr>
          <w:rFonts w:eastAsiaTheme="minorHAnsi"/>
          <w:noProof/>
          <w:lang w:val="sr-Latn-CS"/>
        </w:rPr>
        <w:t>Granica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naslanja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zapadnu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Viogor</w:t>
      </w:r>
      <w:r w:rsidR="003351ED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režima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zaštite</w:t>
      </w:r>
      <w:r w:rsidR="00B7346D" w:rsidRPr="00F21E09">
        <w:rPr>
          <w:rFonts w:eastAsiaTheme="minorHAnsi"/>
          <w:noProof/>
          <w:lang w:val="sr-Latn-CS"/>
        </w:rPr>
        <w:t xml:space="preserve"> I </w:t>
      </w:r>
      <w:r>
        <w:rPr>
          <w:rFonts w:eastAsiaTheme="minorHAnsi"/>
          <w:noProof/>
          <w:lang w:val="sr-Latn-CS"/>
        </w:rPr>
        <w:t>stepena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354AA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354AA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354AA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354AAB" w:rsidRPr="00F21E09">
        <w:rPr>
          <w:rFonts w:eastAsiaTheme="minorHAnsi"/>
          <w:noProof/>
          <w:lang w:val="sr-Latn-CS"/>
        </w:rPr>
        <w:t xml:space="preserve">: Y=7382568 X=4848793, Y=7382568 X=4848783, Y=7382566 X=4848752, Y=7382573 X=4848734, Y=7382600 X=4848660, Y=7382600 X=4848659, Y=7382617 X=4848608, Y=7382627 X=4848578, Y=7382629 X=4848574, </w:t>
      </w:r>
      <w:r w:rsidR="00354AAB" w:rsidRPr="00F21E09">
        <w:rPr>
          <w:rFonts w:eastAsiaTheme="minorHAnsi"/>
          <w:noProof/>
          <w:lang w:val="sr-Latn-CS"/>
        </w:rPr>
        <w:lastRenderedPageBreak/>
        <w:t>Y=7382636 X=4848562, Y=7382640 X=4848556, Y=7382649 X=4848541, Y=7382659 X=4848521, Y=7382674 X=4848496, Y=7382689 X=4848479, Y=7382696 X=4848467, Y=7382732 X=4848411, Y=7382704 X=4848400, Y=7382680 X=4848390, Y=7382677 X=4848389, Y=7382642 X=4848365, Y=7382637 X=4848362, Y=7382625 X=4848351, Y=7382599 X=4848339, Y=7382582 X=4848326, Y=7382560 X=4848308, Y=7382537 X=4848283, Y=7382523 X=4848272, Y=7382492 X=4848254, Y=7382454 X=4848231, Y=7382395 X=4848199, Y=7382380 X=4848190, Y=7382380 X=4848190, Y=7382368 X=4848190, Y=7382353 X=4848193, Y=7382334 X=4848197, Y=7382310 X=4848194, Y=7382293 X=4848192, Y=7382281 X=4848187, Y=7382274 X=4848181, Y=7382265 X=4848175, Y=7382242 X=4848159, Y=7382228 X=4848153, Y=7382227 X=4848153, Y=7382200 X=4848145, Y=7382184 X=4848142, Y=7382166 X=4848142, Y=7382155 X=4848142, Y=7382142 X=4848138, Y=7382131 X=4848125, Y=7382127 X=4848120, Y=7382125 X=4848101, Y=7382123 X=4848089, Y=7382120 X=4848061, Y=7382117 X=4848043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3566, 3570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opet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3524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Y=7382568 X=4848793</w:t>
      </w:r>
      <w:r w:rsidR="00BD7C00" w:rsidRPr="00F21E09">
        <w:rPr>
          <w:rFonts w:eastAsiaTheme="minorHAnsi"/>
          <w:noProof/>
          <w:lang w:val="sr-Latn-CS"/>
        </w:rPr>
        <w:t>, Y=7382568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4848783, Y=7382566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4848752, Y=7382573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4848734, Y=7382600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4848660, Y=7382600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4848659, Y=7382617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4848608, Y=7382627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4848578, Y=7382629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4848574, Y=7382636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4848562, Y=7382640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4848556, Y=7382649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4848541, Y=7382659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4848521, Y=7382674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4848496, Y=7382689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4848479, Y=7382696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4848467, Y=7382732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4848411, Y=7382704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4848400, Y=7382680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4848390, Y=7382677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4848389, Y=7382642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4848365, Y=7382637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4848362, Y=7382625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4848351, Y=7382599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4848339, Y=7382582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4848326, Y=7382560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4848308, Y=7382537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4848283, Y=7382523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4848272, Y=7382492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4848254, Y=7382454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4848231, Y=7382395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4848199, Y=7382380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4848190, Y=7382353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4848193, Y=7382334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4848197, Y=7382310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4848194, Y=7382293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4848192, Y=7382281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4848187, Y=7382274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4848181, Y=7382265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4848175, Y=7382242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4848159, Y=7382228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4848153, Y=7382227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4848153, Y=7382200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4848145, Y=7382184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Y=7382166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Y=7382155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4848142, Y=7382142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4848138, Y=7382131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4848125, Y=7382127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4848120, Y=7382125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4848101, Y=7382123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4848089, Y=7382120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4848061, Y=7382117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4848043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Krsmanskog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9502,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jugoistočno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B7346D" w:rsidRPr="00F21E09">
        <w:rPr>
          <w:rFonts w:eastAsiaTheme="minorHAnsi"/>
          <w:noProof/>
          <w:lang w:val="sr-Latn-CS"/>
        </w:rPr>
        <w:t xml:space="preserve"> 160 m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9502, 3524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3698.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3698, 3697</w:t>
      </w:r>
      <w:r w:rsidR="00B7346D" w:rsidRPr="00F21E09">
        <w:rPr>
          <w:rFonts w:eastAsiaTheme="minorHAnsi"/>
          <w:noProof/>
          <w:lang w:val="sr-Latn-CS"/>
        </w:rPr>
        <w:t>, 3696, 3695, 3692, 3691, 3689, 3688, 3687,</w:t>
      </w:r>
      <w:r w:rsidR="005B1EA6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3686,</w:t>
      </w:r>
      <w:r w:rsidR="005B1EA6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3682, 3650, 3644, 3643, 3642, 3639, 3638/3, 3638/2, 3638/1, 3639, 3637, 3636, 3626, 3621/2, 3622, 3623, 3624/3, 3624/2,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grada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opštine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grad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Panjak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Marića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bor</w:t>
      </w:r>
      <w:r w:rsidR="00BE49D0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3652 </w:t>
      </w:r>
      <w:r>
        <w:rPr>
          <w:rFonts w:eastAsiaTheme="minorHAnsi"/>
          <w:noProof/>
          <w:lang w:val="sr-Latn-CS"/>
        </w:rPr>
        <w:t>i</w:t>
      </w:r>
      <w:r w:rsidR="00E56C9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Y=7383344 X=4846489</w:t>
      </w:r>
      <w:r w:rsidR="003C48D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zapadnu</w:t>
      </w:r>
      <w:r w:rsidR="00E56C97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istočnu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Viogor</w:t>
      </w:r>
      <w:r w:rsidR="003351ED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695, 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Crkvenski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4747,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 xml:space="preserve"> Y=7383837 X=4846074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Crkvenski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oštro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4235D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964, 245, 182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182, 244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4741,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182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Y=7383529 X=4846959</w:t>
      </w:r>
      <w:r w:rsidR="00BD7C00" w:rsidRPr="00F21E09">
        <w:rPr>
          <w:rFonts w:eastAsiaTheme="minorHAnsi"/>
          <w:noProof/>
          <w:lang w:val="sr-Latn-CS"/>
        </w:rPr>
        <w:t>, Y=7383598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4847047, Y=7383601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4847051, Y=7383602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4847052, Y=7383641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4847084, Y=7383657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4847089, Y=7383706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4847113, Y=7383730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4847117, Y=7383741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4847168, Y=7383750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4847208, Y=7383752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4847214, Y=7383762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4847256, Y=7383768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4847271, Y=7383797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4847341, Y=7383857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4847486, Y=7383866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4847556, Y=7383867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4847560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5B1EA6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Y=7383867 X=4847560</w:t>
      </w:r>
      <w:r w:rsidR="00BD7C00" w:rsidRPr="00F21E09">
        <w:rPr>
          <w:rFonts w:eastAsiaTheme="minorHAnsi"/>
          <w:noProof/>
          <w:lang w:val="sr-Latn-CS"/>
        </w:rPr>
        <w:t>, Y=7383978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4847647.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236/1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239, </w:t>
      </w:r>
      <w:r>
        <w:rPr>
          <w:rFonts w:eastAsiaTheme="minorHAnsi"/>
          <w:noProof/>
          <w:lang w:val="sr-Latn-CS"/>
        </w:rPr>
        <w:t>ponovo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236/1</w:t>
      </w:r>
      <w:r w:rsidR="0014553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14553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Y=7384028 X=4847705</w:t>
      </w:r>
      <w:r w:rsidR="00BD7C00" w:rsidRPr="00F21E09">
        <w:rPr>
          <w:rFonts w:eastAsiaTheme="minorHAnsi"/>
          <w:noProof/>
          <w:lang w:val="sr-Latn-CS"/>
        </w:rPr>
        <w:t>, Y=7383958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4847737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lastRenderedPageBreak/>
        <w:t xml:space="preserve">236/1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678, 679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668</w:t>
      </w:r>
      <w:r w:rsidR="005F1528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grada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opštine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Mokra</w:t>
      </w:r>
      <w:r w:rsidR="00F4176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Gora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naselja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Špijunski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livaci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nadmorske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visine</w:t>
      </w:r>
      <w:r w:rsidR="00B7346D" w:rsidRPr="00F21E09">
        <w:rPr>
          <w:rFonts w:eastAsiaTheme="minorHAnsi"/>
          <w:noProof/>
          <w:lang w:val="sr-Latn-CS"/>
        </w:rPr>
        <w:t xml:space="preserve"> 1140 m, </w:t>
      </w:r>
      <w:r>
        <w:rPr>
          <w:rFonts w:eastAsiaTheme="minorHAnsi"/>
          <w:noProof/>
          <w:lang w:val="sr-Latn-CS"/>
        </w:rPr>
        <w:t>najsevernije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501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pravac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501, 516, 517, 519, 520, 521, 522, 529, 530, 559, 558, 598, 582, 583, 582, 20, 19, 20, 21, 49,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Kamišne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4756, </w:t>
      </w:r>
      <w:r>
        <w:rPr>
          <w:rFonts w:eastAsiaTheme="minorHAnsi"/>
          <w:noProof/>
          <w:lang w:val="sr-Latn-CS"/>
        </w:rPr>
        <w:t>obuhvata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uzvodno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što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ujedno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Kremna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grad</w:t>
      </w:r>
      <w:r w:rsidR="00005F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Užice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ali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3351ED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Pišćevića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raklje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Kamišna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dobija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4745,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5F152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uzimajući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svoju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površinu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410,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Y=7386396 X=4849182</w:t>
      </w:r>
      <w:r w:rsidR="00BD7C00" w:rsidRPr="00F21E09">
        <w:rPr>
          <w:rFonts w:eastAsiaTheme="minorHAnsi"/>
          <w:noProof/>
          <w:lang w:val="sr-Latn-CS"/>
        </w:rPr>
        <w:t>, Y=7386426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4849166, Y=7386454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4849124, Y=7386468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4849064, Y=7386492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4849017, Y=7386538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4848985, Y=7386557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4848985, Y=7386565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4848985, Y=7386592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4848978, Y=7386637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4848924, Y=7386664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4848929, Y=7386688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4848896, Y=7386690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4848894, Y=7386702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4848891, Y=7386746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4848880, Y=7386770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4848838, Y=7386772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4848833, Y=7386792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4848795, Y=7386927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4848690, Y=7386970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4848647, Y=7386996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4848612, Y=7387022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4848509, Y=7387076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4848472, Y=7387107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4848359, Y=7387142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4848313, Y=7387221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4848207, Y=7387221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4848206, Y=7387196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4848179, Y=7387177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4848154, Y=7387158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4848128, Y=7387111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4848093, Y=7387072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4848065, Y=7387030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4848030, Y=7387018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4848009, Y=7386997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4848003, Y=7386982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4847972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182 </w:t>
      </w:r>
      <w:r>
        <w:rPr>
          <w:rFonts w:eastAsiaTheme="minorHAnsi"/>
          <w:noProof/>
          <w:lang w:val="sr-Latn-CS"/>
        </w:rPr>
        <w:t>povremeno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182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206, 206, 210, 211, 212,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390/2, 182, 777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Y=7386863 X=4847540</w:t>
      </w:r>
      <w:r w:rsidR="00BD7C00" w:rsidRPr="00F21E09">
        <w:rPr>
          <w:rFonts w:eastAsiaTheme="minorHAnsi"/>
          <w:noProof/>
          <w:lang w:val="sr-Latn-CS"/>
        </w:rPr>
        <w:t>, Y=7386821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4847511.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opet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182,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7385958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4847632, Y=7385898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4847636, Y=7385867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4847633, Y=7385839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4847631, Y=7385721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4847634, Y=7385687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4847654, Y=7385669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4847672, Y=7385643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4847674, Y=7385626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4847664, Y=7385602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4847637, Y=7385544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4847570, Y=7385529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4847553, Y=7385507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4847533, Y=7385476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4847527, Y=7385446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4847529, Y=7385418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4847536, Y=7385392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4847545, Y=7385377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4847548, Y=7385360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4847553, Y=7385332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4847532, Y=7385306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4847529, Y=7385284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4847517, Y=7385274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4847456, Y=7385270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4847456, Y=7385264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4847406, Y=7385259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4847403, Y=7385220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4847385, Y=7385201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4847372, Y=7385186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4847361, Y=7385175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4847328, Y=7385197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4847319, Y=7385191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4847300, Y=7385179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4847278, Y=7385149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4847257, Y=7385127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4847216, Y=7385120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4847214, Y=7385101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4847207, Y=7385088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4847196, Y=7385057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4847192, Y=7385011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4847201, Y=7384974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4847194, Y=7384974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4847141, Y=7384974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4847131, Y=7384975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4847098, Y=7384969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4847102, Y=7384953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4847108, Y=7384953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4847108, Y=7384930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4847115, Y=7384922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4847119, Y=7384913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4847129, Y=7384901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4847143, Y=7384892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4847159, Y=7384885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4847182, Y=7384876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4847190, Y=7384862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4847200, Y=7384853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4847210, Y=7384841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4847230, Y=7384838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4847236, Y=7384828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4847256, Y=7384815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4847272, Y=7384814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4847273, Y=7384803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4847277, Y=7384785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4847289, Y=7384769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4847298, Y=7384755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4847297, Y=7384749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4847296, Y=7384745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4847292, Y=7384747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4847286, Y=7384749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4847283, Y=7384751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4847278, Y=7384754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4847272, Y=7384742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4847265, Y=7384690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4847236, Y=7384689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4847206, Y=7384710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4847158, Y=7384685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4847144, Y=7384645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4847114, Y=7384622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4847054</w:t>
      </w:r>
      <w:r w:rsidR="00B90E1E" w:rsidRPr="00F21E09">
        <w:rPr>
          <w:rFonts w:eastAsiaTheme="minorHAnsi"/>
          <w:noProof/>
          <w:lang w:val="sr-Latn-CS"/>
        </w:rPr>
        <w:t>,</w:t>
      </w:r>
      <w:r w:rsidR="00BD7C0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povremeno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182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278, 281, 249, 296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249,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249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Y=7384546 X=4846910</w:t>
      </w:r>
      <w:r w:rsidR="00BD7C00" w:rsidRPr="00F21E09">
        <w:rPr>
          <w:rFonts w:eastAsiaTheme="minorHAnsi"/>
          <w:noProof/>
          <w:lang w:val="sr-Latn-CS"/>
        </w:rPr>
        <w:t>, Y=7384536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4846864, Y=7384525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4846855, Y=7384518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4846851, Y=7384500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4846837, Y=7384501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4846824, Y=7384501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4846820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249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696, 699, 100/2, 100/3, 707, 706, </w:t>
      </w:r>
      <w:r w:rsidR="00B7346D" w:rsidRPr="00F21E09">
        <w:rPr>
          <w:rFonts w:eastAsiaTheme="minorHAnsi"/>
          <w:noProof/>
          <w:lang w:val="sr-Latn-CS"/>
        </w:rPr>
        <w:lastRenderedPageBreak/>
        <w:t xml:space="preserve">721/1, 721/2, 2477, 2478, 2446, 2449, 2447, 2448, 2447, 2446,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260,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A028F7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182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2445/1, 2445/2, 2460, 2462, 2461, </w:t>
      </w:r>
      <w:r>
        <w:rPr>
          <w:rFonts w:eastAsiaTheme="minorHAnsi"/>
          <w:noProof/>
          <w:lang w:val="sr-Latn-CS"/>
        </w:rPr>
        <w:t>spušta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Brezovac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4747 </w:t>
      </w:r>
      <w:r>
        <w:rPr>
          <w:rFonts w:eastAsiaTheme="minorHAnsi"/>
          <w:noProof/>
          <w:lang w:val="sr-Latn-CS"/>
        </w:rPr>
        <w:t>koji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4747, 2615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2616,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2616, 2617</w:t>
      </w:r>
      <w:r w:rsidR="00B7346D" w:rsidRPr="00F21E09">
        <w:rPr>
          <w:rFonts w:eastAsiaTheme="minorHAnsi"/>
          <w:noProof/>
          <w:lang w:val="sr-Latn-CS"/>
        </w:rPr>
        <w:t xml:space="preserve">, 2646, 2684, 2683, 2682, 2681, 2688, 2687/1,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2664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Y=7385062 X=4844654</w:t>
      </w:r>
      <w:r w:rsidR="00BD7C00" w:rsidRPr="00F21E09">
        <w:rPr>
          <w:rFonts w:eastAsiaTheme="minorHAnsi"/>
          <w:noProof/>
          <w:lang w:val="sr-Latn-CS"/>
        </w:rPr>
        <w:t>, Y=7385068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4844651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2974, 2975</w:t>
      </w:r>
      <w:r w:rsidR="00B7346D" w:rsidRPr="00F21E09">
        <w:rPr>
          <w:rFonts w:eastAsiaTheme="minorHAnsi"/>
          <w:noProof/>
          <w:lang w:val="sr-Latn-CS"/>
        </w:rPr>
        <w:t xml:space="preserve">/1, 2975/2, 2985, 2986/1, 2986/2, 2986/3, 2989, 2991, 2996/2, 2978, 2977,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Y=7385421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4844396, Y=7385424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4844399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4736 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3374, 3189</w:t>
      </w:r>
      <w:r w:rsidR="00B7346D" w:rsidRPr="00F21E09">
        <w:rPr>
          <w:rFonts w:eastAsiaTheme="minorHAnsi"/>
          <w:noProof/>
          <w:lang w:val="sr-Latn-CS"/>
        </w:rPr>
        <w:t xml:space="preserve">, 3190, 3193, 3194, 3195/1, 2207, 2208, 2204, 2202/8, 2201/1, 2200/1, 2209, 2210, 2264,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4735 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Y=7386409 X=4844680</w:t>
      </w:r>
      <w:r w:rsidR="00BD7C00" w:rsidRPr="00F21E09">
        <w:rPr>
          <w:rFonts w:eastAsiaTheme="minorHAnsi"/>
          <w:noProof/>
          <w:lang w:val="sr-Latn-CS"/>
        </w:rPr>
        <w:t>, Y=7386404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4844680.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pravac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3254, 3231</w:t>
      </w:r>
      <w:r w:rsidR="00B7346D" w:rsidRPr="00F21E09">
        <w:rPr>
          <w:rFonts w:eastAsiaTheme="minorHAnsi"/>
          <w:noProof/>
          <w:lang w:val="sr-Latn-CS"/>
        </w:rPr>
        <w:t xml:space="preserve">, 3234, 2309/2, 2292, 2290, 2275, 2274, 2273, 2271, 2269, 4730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Y=7386614 X=4845382</w:t>
      </w:r>
      <w:r w:rsidR="00BD7C00" w:rsidRPr="00F21E09">
        <w:rPr>
          <w:rFonts w:eastAsiaTheme="minorHAnsi"/>
          <w:noProof/>
          <w:lang w:val="sr-Latn-CS"/>
        </w:rPr>
        <w:t>, Y=7386610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4845390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1913, 1908</w:t>
      </w:r>
      <w:r w:rsidR="00B7346D" w:rsidRPr="00F21E09">
        <w:rPr>
          <w:rFonts w:eastAsiaTheme="minorHAnsi"/>
          <w:noProof/>
          <w:lang w:val="sr-Latn-CS"/>
        </w:rPr>
        <w:t xml:space="preserve">, 1910, 1909,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4933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Y=7386701 X=4845697</w:t>
      </w:r>
      <w:r w:rsidR="00BD7C00" w:rsidRPr="00F21E09">
        <w:rPr>
          <w:rFonts w:eastAsiaTheme="minorHAnsi"/>
          <w:noProof/>
          <w:lang w:val="sr-Latn-CS"/>
        </w:rPr>
        <w:t>, Y=7386703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4845705.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1633, 1634</w:t>
      </w:r>
      <w:r w:rsidR="00B7346D" w:rsidRPr="00F21E09">
        <w:rPr>
          <w:rFonts w:eastAsiaTheme="minorHAnsi"/>
          <w:noProof/>
          <w:lang w:val="sr-Latn-CS"/>
        </w:rPr>
        <w:t>/1, 1635/1, 1635/2, 1636, 1638, 4748 (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Skakavac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5D219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4755/6, </w:t>
      </w:r>
      <w:r>
        <w:rPr>
          <w:rFonts w:eastAsiaTheme="minorHAnsi"/>
          <w:noProof/>
          <w:lang w:val="sr-Latn-CS"/>
        </w:rPr>
        <w:t>kod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železničke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stanice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Ciganskog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5D219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3996</w:t>
      </w:r>
      <w:r w:rsidR="005D219B" w:rsidRPr="00F21E09">
        <w:rPr>
          <w:rFonts w:eastAsiaTheme="minorHAnsi"/>
          <w:noProof/>
          <w:lang w:val="sr-Latn-CS"/>
        </w:rPr>
        <w:t>,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Y=7391285 X=4844319</w:t>
      </w:r>
      <w:r w:rsidR="00BD7C00" w:rsidRPr="00F21E09">
        <w:rPr>
          <w:rFonts w:eastAsiaTheme="minorHAnsi"/>
          <w:noProof/>
          <w:lang w:val="sr-Latn-CS"/>
        </w:rPr>
        <w:t>, Y=7391295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4844305.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3935, 3936</w:t>
      </w:r>
      <w:r w:rsidR="00B7346D" w:rsidRPr="00F21E09">
        <w:rPr>
          <w:rFonts w:eastAsiaTheme="minorHAnsi"/>
          <w:noProof/>
          <w:lang w:val="sr-Latn-CS"/>
        </w:rPr>
        <w:t xml:space="preserve">, 3937, 3938,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3991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Y=7391546 X=4843208</w:t>
      </w:r>
      <w:r w:rsidR="00BD7C00" w:rsidRPr="00F21E09">
        <w:rPr>
          <w:rFonts w:eastAsiaTheme="minorHAnsi"/>
          <w:noProof/>
          <w:lang w:val="sr-Latn-CS"/>
        </w:rPr>
        <w:t>, Y=7391547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4843205.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3957, 3959</w:t>
      </w:r>
      <w:r w:rsidR="00B7346D" w:rsidRPr="00F21E09">
        <w:rPr>
          <w:rFonts w:eastAsiaTheme="minorHAnsi"/>
          <w:noProof/>
          <w:lang w:val="sr-Latn-CS"/>
        </w:rPr>
        <w:t>, 3956,</w:t>
      </w:r>
      <w:r w:rsidR="007E50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3991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Y=7391837 X=4843175</w:t>
      </w:r>
      <w:r w:rsidR="00BD7C00" w:rsidRPr="00F21E09">
        <w:rPr>
          <w:rFonts w:eastAsiaTheme="minorHAnsi"/>
          <w:noProof/>
          <w:lang w:val="sr-Latn-CS"/>
        </w:rPr>
        <w:t>, Y=7391844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4843175.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3949, 3450</w:t>
      </w:r>
      <w:r w:rsidR="00B7346D" w:rsidRPr="00F21E09">
        <w:rPr>
          <w:rFonts w:eastAsiaTheme="minorHAnsi"/>
          <w:noProof/>
          <w:lang w:val="sr-Latn-CS"/>
        </w:rPr>
        <w:t xml:space="preserve">, 3949, 3951,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Y=7392114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4842582, Y=7392120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4842562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Crni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64,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obuhvata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66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Y=7392120 X=4842562</w:t>
      </w:r>
      <w:r w:rsidR="00BD7C00" w:rsidRPr="00F21E09">
        <w:rPr>
          <w:rFonts w:eastAsiaTheme="minorHAnsi"/>
          <w:noProof/>
          <w:lang w:val="sr-Latn-CS"/>
        </w:rPr>
        <w:t>, Y=7392120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4842549. </w:t>
      </w:r>
      <w:r>
        <w:rPr>
          <w:rFonts w:eastAsiaTheme="minorHAnsi"/>
          <w:noProof/>
          <w:lang w:val="sr-Latn-CS"/>
        </w:rPr>
        <w:t>Granica</w:t>
      </w:r>
      <w:r w:rsidR="00BE49D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7E50CF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67, 70, 69, 72/1, 73/2, 88/14, 88/11, 89/1, 89/2, 89/3, 89/4, 89/5, 101/1, 102/1, 109/1, 109/2, 1015/1, 125/3, 125/2, 125/1, 16, 26/5, 26/4, 26/1, 26/3, 12/1, 26/2, 12/1,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Y=7388910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4839659, Y=7388900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4839655.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4926 (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Ribnica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obuhvata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železničke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pruge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Bar</w:t>
      </w:r>
      <w:r w:rsidR="00B7346D" w:rsidRPr="00F21E09">
        <w:rPr>
          <w:rFonts w:eastAsiaTheme="minorHAnsi"/>
          <w:noProof/>
          <w:lang w:val="sr-Latn-CS"/>
        </w:rPr>
        <w:t>-</w:t>
      </w:r>
      <w:r>
        <w:rPr>
          <w:rFonts w:eastAsiaTheme="minorHAnsi"/>
          <w:noProof/>
          <w:lang w:val="sr-Latn-CS"/>
        </w:rPr>
        <w:t>Beograd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314</w:t>
      </w:r>
      <w:r w:rsidR="000C4BFA" w:rsidRPr="00F21E09">
        <w:rPr>
          <w:rFonts w:eastAsiaTheme="minorHAnsi"/>
          <w:noProof/>
          <w:lang w:val="sr-Latn-CS"/>
        </w:rPr>
        <w:t>/1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4925, </w:t>
      </w:r>
      <w:r>
        <w:rPr>
          <w:rFonts w:eastAsiaTheme="minorHAnsi"/>
          <w:noProof/>
          <w:lang w:val="sr-Latn-CS"/>
        </w:rPr>
        <w:t>koja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ujedno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obuhvata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2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Bijele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vode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3C48D8" w:rsidRPr="00F21E09" w:rsidRDefault="003C48D8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Šljivovica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>.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Šljivovica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5026/1</w:t>
      </w:r>
      <w:r w:rsidR="00B7346D" w:rsidRPr="00F21E09">
        <w:rPr>
          <w:rFonts w:eastAsiaTheme="minorHAnsi"/>
          <w:noProof/>
          <w:lang w:val="sr-Latn-CS"/>
        </w:rPr>
        <w:t xml:space="preserve">, 2025/1, 5025/4, 5025/3, 5025/1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5025/1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Y=7390891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4846250, Y=7390955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4846231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opet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vraća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5025/1,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5026/2</w:t>
      </w:r>
      <w:r w:rsidR="00B7346D" w:rsidRPr="00F21E09">
        <w:rPr>
          <w:rFonts w:eastAsiaTheme="minorHAnsi"/>
          <w:noProof/>
          <w:lang w:val="sr-Latn-CS"/>
        </w:rPr>
        <w:t xml:space="preserve">, 5027,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5073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Y=7391330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4846383, Y=7391329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4846390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4456/1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Y=7391329 X=4846390</w:t>
      </w:r>
      <w:r w:rsidR="00BD7C00" w:rsidRPr="00F21E09">
        <w:rPr>
          <w:rFonts w:eastAsiaTheme="minorHAnsi"/>
          <w:noProof/>
          <w:lang w:val="sr-Latn-CS"/>
        </w:rPr>
        <w:t>, Y=7391369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4846464, Y=7391396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4846539, Y=7391421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4846580, Y=7391434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4846607, Y=7391439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4846650, Y=7391435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4846701, Y=7391431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4846743, Y=7391442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4846776, Y=7391453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4846790, Y=7391724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4846904, Y=7391992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4847159, Y=7392210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4847204, Y=7392297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4847190, Y=7392394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4847175, Y=7392475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4847162, Y=7392653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4847106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Šljivovica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5D219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lastRenderedPageBreak/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severoistoka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puta</w:t>
      </w:r>
      <w:r w:rsidR="005D219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4773</w:t>
      </w:r>
      <w:r w:rsidR="005D219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režimom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zaštite</w:t>
      </w:r>
      <w:r w:rsidR="00B7346D" w:rsidRPr="00F21E09">
        <w:rPr>
          <w:rFonts w:eastAsiaTheme="minorHAnsi"/>
          <w:noProof/>
          <w:lang w:val="sr-Latn-CS"/>
        </w:rPr>
        <w:t xml:space="preserve"> II </w:t>
      </w:r>
      <w:r>
        <w:rPr>
          <w:rFonts w:eastAsiaTheme="minorHAnsi"/>
          <w:noProof/>
          <w:lang w:val="sr-Latn-CS"/>
        </w:rPr>
        <w:t>stepena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2784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3917 </w:t>
      </w:r>
      <w:r>
        <w:rPr>
          <w:rFonts w:eastAsiaTheme="minorHAnsi"/>
          <w:noProof/>
          <w:lang w:val="sr-Latn-CS"/>
        </w:rPr>
        <w:t>koji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Y=7393853 X=4846146</w:t>
      </w:r>
      <w:r w:rsidR="00BD7C00" w:rsidRPr="00F21E09">
        <w:rPr>
          <w:rFonts w:eastAsiaTheme="minorHAnsi"/>
          <w:noProof/>
          <w:lang w:val="sr-Latn-CS"/>
        </w:rPr>
        <w:t>, Y=7393853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4846139.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3817, 3818</w:t>
      </w:r>
      <w:r w:rsidR="00B7346D" w:rsidRPr="00F21E09">
        <w:rPr>
          <w:rFonts w:eastAsiaTheme="minorHAnsi"/>
          <w:noProof/>
          <w:lang w:val="sr-Latn-CS"/>
        </w:rPr>
        <w:t xml:space="preserve">, 3819, 3820, 3821, 3810/5, 3822, 3823, 3822, 3810/5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Y=7393314 X=4845195</w:t>
      </w:r>
      <w:r w:rsidR="00BD7C00" w:rsidRPr="00F21E09">
        <w:rPr>
          <w:rFonts w:eastAsiaTheme="minorHAnsi"/>
          <w:noProof/>
          <w:lang w:val="sr-Latn-CS"/>
        </w:rPr>
        <w:t>, Y=7393314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4845195, Y=7393273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4845179, Y=7393134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4845116, Y=7393090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4845062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3810/5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5D219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5D219B" w:rsidRPr="00F21E09">
        <w:rPr>
          <w:rFonts w:eastAsiaTheme="minorHAnsi"/>
          <w:noProof/>
          <w:lang w:val="sr-Latn-CS"/>
        </w:rPr>
        <w:t xml:space="preserve">: Y=7392843 X=4845205, Y=7392675 X=4845051 </w:t>
      </w:r>
      <w:r>
        <w:rPr>
          <w:rFonts w:eastAsiaTheme="minorHAnsi"/>
          <w:noProof/>
          <w:lang w:val="sr-Latn-CS"/>
        </w:rPr>
        <w:t>u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3872/1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3873, 3810</w:t>
      </w:r>
      <w:r w:rsidR="00B7346D" w:rsidRPr="00F21E09">
        <w:rPr>
          <w:rFonts w:eastAsiaTheme="minorHAnsi"/>
          <w:noProof/>
          <w:lang w:val="sr-Latn-CS"/>
        </w:rPr>
        <w:t xml:space="preserve">, 3931, 3934, 3933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550D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550DC8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550DC8" w:rsidRPr="00F21E09">
        <w:rPr>
          <w:rFonts w:eastAsiaTheme="minorHAnsi"/>
          <w:noProof/>
          <w:lang w:val="sr-Latn-CS"/>
        </w:rPr>
        <w:t>: Y=7390918 X=4845107, Y=7390928 X=4845123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550DC8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3996</w:t>
      </w:r>
      <w:r w:rsidR="00B33D45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Bijele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uzvodno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obuhvatajući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Semegnjevo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Branešci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3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Ribničko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jezero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3C48D8" w:rsidRPr="00F21E09" w:rsidRDefault="003C48D8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njegovoj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Y=7393029 X=4837342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1435/</w:t>
      </w:r>
      <w:r w:rsidR="00635C72" w:rsidRPr="00F21E09">
        <w:rPr>
          <w:rFonts w:eastAsiaTheme="minorHAnsi"/>
          <w:noProof/>
          <w:lang w:val="sr-Latn-CS"/>
        </w:rPr>
        <w:t>2</w:t>
      </w:r>
      <w:r w:rsidR="00B7346D" w:rsidRPr="00F21E09">
        <w:rPr>
          <w:rFonts w:eastAsiaTheme="minorHAnsi"/>
          <w:noProof/>
          <w:lang w:val="sr-Latn-CS"/>
        </w:rPr>
        <w:t xml:space="preserve">5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1435/</w:t>
      </w:r>
      <w:r w:rsidR="00635C72" w:rsidRPr="00F21E09">
        <w:rPr>
          <w:rFonts w:eastAsiaTheme="minorHAnsi"/>
          <w:noProof/>
          <w:lang w:val="sr-Latn-CS"/>
        </w:rPr>
        <w:t>2</w:t>
      </w:r>
      <w:r w:rsidR="00B7346D" w:rsidRPr="00F21E09">
        <w:rPr>
          <w:rFonts w:eastAsiaTheme="minorHAnsi"/>
          <w:noProof/>
          <w:lang w:val="sr-Latn-CS"/>
        </w:rPr>
        <w:t xml:space="preserve">5,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severozapada</w:t>
      </w:r>
      <w:r w:rsidR="005B13F0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1435/5, </w:t>
      </w:r>
      <w:r>
        <w:rPr>
          <w:rFonts w:eastAsiaTheme="minorHAnsi"/>
          <w:noProof/>
          <w:lang w:val="sr-Latn-CS"/>
        </w:rPr>
        <w:t>do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Y=7392492 X=4837781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1435/5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severoistoka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Y=7392614 X=4838000</w:t>
      </w:r>
      <w:r w:rsidR="005B13F0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1435/5</w:t>
      </w:r>
      <w:r w:rsidR="00B7346D" w:rsidRPr="00F21E09">
        <w:rPr>
          <w:rFonts w:eastAsiaTheme="minorHAnsi"/>
          <w:noProof/>
          <w:lang w:val="sr-Latn-CS"/>
        </w:rPr>
        <w:t xml:space="preserve">, 1425/25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1447.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1435/5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1447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1435/5</w:t>
      </w:r>
      <w:r w:rsidR="00B7346D" w:rsidRPr="00F21E09">
        <w:rPr>
          <w:rFonts w:eastAsiaTheme="minorHAnsi"/>
          <w:noProof/>
          <w:lang w:val="sr-Latn-CS"/>
        </w:rPr>
        <w:t xml:space="preserve">, 1447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1435/25 </w:t>
      </w:r>
      <w:r>
        <w:rPr>
          <w:rFonts w:eastAsiaTheme="minorHAnsi"/>
          <w:noProof/>
          <w:lang w:val="sr-Latn-CS"/>
        </w:rPr>
        <w:t>odakle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severoistoka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4C7ECE" w:rsidRPr="00F21E09">
        <w:rPr>
          <w:rFonts w:eastAsiaTheme="minorHAnsi"/>
          <w:noProof/>
          <w:lang w:val="sr-Latn-CS"/>
        </w:rPr>
        <w:t xml:space="preserve"> 1435/</w:t>
      </w:r>
      <w:r w:rsidR="00635C72" w:rsidRPr="00F21E09">
        <w:rPr>
          <w:rFonts w:eastAsiaTheme="minorHAnsi"/>
          <w:noProof/>
          <w:lang w:val="sr-Latn-CS"/>
        </w:rPr>
        <w:t>2</w:t>
      </w:r>
      <w:r w:rsidR="005B13F0" w:rsidRPr="00F21E09">
        <w:rPr>
          <w:rFonts w:eastAsiaTheme="minorHAnsi"/>
          <w:noProof/>
          <w:lang w:val="sr-Latn-CS"/>
        </w:rPr>
        <w:t xml:space="preserve">5 </w:t>
      </w:r>
      <w:r>
        <w:rPr>
          <w:rFonts w:eastAsiaTheme="minorHAnsi"/>
          <w:noProof/>
          <w:lang w:val="sr-Latn-CS"/>
        </w:rPr>
        <w:t>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Y=7392805 X=4838285</w:t>
      </w:r>
      <w:r w:rsidR="005B13F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Iz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Y=7392809 X=4838315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kojoj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E4C24" w:rsidRPr="00F21E09">
        <w:rPr>
          <w:rFonts w:eastAsiaTheme="minorHAnsi"/>
          <w:noProof/>
          <w:lang w:val="sr-Latn-CS"/>
        </w:rPr>
        <w:t xml:space="preserve"> 1435/24,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1435/3</w:t>
      </w:r>
      <w:r w:rsidR="00B7346D" w:rsidRPr="00F21E09">
        <w:rPr>
          <w:rFonts w:eastAsiaTheme="minorHAnsi"/>
          <w:noProof/>
          <w:lang w:val="sr-Latn-CS"/>
        </w:rPr>
        <w:t>0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FE4C2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Y=7392840 X=4838403</w:t>
      </w:r>
      <w:r w:rsidR="005B13F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1435/3</w:t>
      </w:r>
      <w:r w:rsidR="00B7346D" w:rsidRPr="00F21E09">
        <w:rPr>
          <w:rFonts w:eastAsiaTheme="minorHAnsi"/>
          <w:noProof/>
          <w:lang w:val="sr-Latn-CS"/>
        </w:rPr>
        <w:t xml:space="preserve">0, </w:t>
      </w:r>
      <w:r>
        <w:rPr>
          <w:rFonts w:eastAsiaTheme="minorHAnsi"/>
          <w:noProof/>
          <w:lang w:val="sr-Latn-CS"/>
        </w:rPr>
        <w:t>koja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ujedno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5B13F0" w:rsidRPr="00F21E09">
        <w:rPr>
          <w:rFonts w:eastAsiaTheme="minorHAnsi"/>
          <w:noProof/>
          <w:lang w:val="sr-Latn-CS"/>
        </w:rPr>
        <w:t>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Y=7393008 X=4838763</w:t>
      </w:r>
      <w:r w:rsidR="005B13F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Tačka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A028F7" w:rsidRPr="00F21E09">
        <w:rPr>
          <w:rFonts w:eastAsiaTheme="minorHAnsi"/>
          <w:noProof/>
          <w:lang w:val="sr-Latn-CS"/>
        </w:rPr>
        <w:t>.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4925 (</w:t>
      </w:r>
      <w:r>
        <w:rPr>
          <w:rFonts w:eastAsiaTheme="minorHAnsi"/>
          <w:noProof/>
          <w:lang w:val="sr-Latn-CS"/>
        </w:rPr>
        <w:t>Crni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1435/30, </w:t>
      </w:r>
      <w:r>
        <w:rPr>
          <w:rFonts w:eastAsiaTheme="minorHAnsi"/>
          <w:noProof/>
          <w:lang w:val="sr-Latn-CS"/>
        </w:rPr>
        <w:t>odakle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4925 </w:t>
      </w:r>
      <w:r>
        <w:rPr>
          <w:rFonts w:eastAsiaTheme="minorHAnsi"/>
          <w:noProof/>
          <w:lang w:val="sr-Latn-CS"/>
        </w:rPr>
        <w:t>u</w:t>
      </w:r>
      <w:r w:rsidR="005B13F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Y=7393011 X=4838770</w:t>
      </w:r>
      <w:r w:rsidR="005B13F0" w:rsidRPr="00F21E09">
        <w:rPr>
          <w:rFonts w:eastAsiaTheme="minorHAnsi"/>
          <w:noProof/>
          <w:lang w:val="sr-Latn-CS"/>
        </w:rPr>
        <w:t>.</w:t>
      </w:r>
      <w:r w:rsidR="00FA324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FA324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7010/1</w:t>
      </w:r>
      <w:r w:rsidR="00FA324F" w:rsidRPr="00F21E09">
        <w:rPr>
          <w:rFonts w:eastAsiaTheme="minorHAnsi"/>
          <w:noProof/>
          <w:lang w:val="sr-Latn-CS"/>
        </w:rPr>
        <w:t xml:space="preserve">3 </w:t>
      </w:r>
      <w:r>
        <w:rPr>
          <w:rFonts w:eastAsiaTheme="minorHAnsi"/>
          <w:noProof/>
          <w:lang w:val="sr-Latn-CS"/>
        </w:rPr>
        <w:t>koju</w:t>
      </w:r>
      <w:r w:rsidR="00FA324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FA324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FA324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Y=7393047 X=4838855</w:t>
      </w:r>
      <w:r w:rsidR="00FA324F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7010/1</w:t>
      </w:r>
      <w:r w:rsidR="00B7346D" w:rsidRPr="00F21E09">
        <w:rPr>
          <w:rFonts w:eastAsiaTheme="minorHAnsi"/>
          <w:noProof/>
          <w:lang w:val="sr-Latn-CS"/>
        </w:rPr>
        <w:t xml:space="preserve">3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7010/12, </w:t>
      </w:r>
      <w:r>
        <w:rPr>
          <w:rFonts w:eastAsiaTheme="minorHAnsi"/>
          <w:noProof/>
          <w:lang w:val="sr-Latn-CS"/>
        </w:rPr>
        <w:t>odakle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7010/1</w:t>
      </w:r>
      <w:r w:rsidR="00B7346D" w:rsidRPr="00F21E09">
        <w:rPr>
          <w:rFonts w:eastAsiaTheme="minorHAnsi"/>
          <w:noProof/>
          <w:lang w:val="sr-Latn-CS"/>
        </w:rPr>
        <w:t xml:space="preserve">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C1497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C1497C" w:rsidRPr="00F21E09">
        <w:rPr>
          <w:rFonts w:eastAsiaTheme="minorHAnsi"/>
          <w:noProof/>
          <w:lang w:val="sr-Latn-CS"/>
        </w:rPr>
        <w:t xml:space="preserve"> Y=7393043 X=4838869</w:t>
      </w:r>
      <w:r w:rsidR="00FA324F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severoistoka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15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7010/17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Y=7394142 X=4838834</w:t>
      </w:r>
      <w:r w:rsidR="00BD7C00" w:rsidRPr="00F21E09">
        <w:rPr>
          <w:rFonts w:eastAsiaTheme="minorHAnsi"/>
          <w:noProof/>
          <w:lang w:val="sr-Latn-CS"/>
        </w:rPr>
        <w:t>, Y=7394164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4838831, Y=7394202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4838824, Y=7394255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4838799, Y=7394299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4838769, Y=7394339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4838746, Y=7394380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4838739, Y=7394445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4838741, Y=7394467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4838745, Y=7394499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4838750, Y=7394550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4838753, Y=7394603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4838750, Y=7394651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4838746, Y=7394711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4838737, Y=7394770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4838703, Y=7394848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4838656, Y=7394875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4838630, Y=7394887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4838617, Y=7394936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4838566, Y=7394968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4838527, Y=7394981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4838510, Y=7395005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4838442, Y=7395009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4838428, Y=7395021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4838372, Y=7395020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4838315, Y=7395030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4838207, Y=7395031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4838174, Y=7395032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4838118, Y=7395033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4838114, Y=7395028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4838073, Y=7395049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4838071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7056,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Y=7393048 X=4838000</w:t>
      </w:r>
      <w:r w:rsidR="00BD7C00" w:rsidRPr="00F21E09">
        <w:rPr>
          <w:rFonts w:eastAsiaTheme="minorHAnsi"/>
          <w:noProof/>
          <w:lang w:val="sr-Latn-CS"/>
        </w:rPr>
        <w:t>, Y=7395040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4837990.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7252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Y=7395040 X=4837990</w:t>
      </w:r>
      <w:r w:rsidR="00BD7C00" w:rsidRPr="00F21E09">
        <w:rPr>
          <w:rFonts w:eastAsiaTheme="minorHAnsi"/>
          <w:noProof/>
          <w:lang w:val="sr-Latn-CS"/>
        </w:rPr>
        <w:t>, Y=7394918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4837955.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7257/1</w:t>
      </w:r>
      <w:r w:rsidR="00B7346D" w:rsidRPr="00F21E09">
        <w:rPr>
          <w:rFonts w:eastAsiaTheme="minorHAnsi"/>
          <w:noProof/>
          <w:lang w:val="sr-Latn-CS"/>
        </w:rPr>
        <w:t>, 7285, 7282, 7294/1 7280/1,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7276/1, 7300/2 </w:t>
      </w:r>
      <w:r w:rsidR="002C295A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Marinkov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2C295A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Y=7394919 X=4837955</w:t>
      </w:r>
      <w:r w:rsidR="00BD7C00" w:rsidRPr="00F21E09">
        <w:rPr>
          <w:rFonts w:eastAsiaTheme="minorHAnsi"/>
          <w:noProof/>
          <w:lang w:val="sr-Latn-CS"/>
        </w:rPr>
        <w:t>, Y=7394874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4837898, Y=7394836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 xml:space="preserve">4837879, </w:t>
      </w:r>
      <w:r w:rsidR="00BD7C00" w:rsidRPr="00F21E09">
        <w:rPr>
          <w:rFonts w:eastAsiaTheme="minorHAnsi"/>
          <w:noProof/>
          <w:lang w:val="sr-Latn-CS"/>
        </w:rPr>
        <w:lastRenderedPageBreak/>
        <w:t>Y=7394802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4837849, Y=7394781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4837829, Y=7394758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4837802, Y=7394739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4837774, Y=7394728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4837758, Y=7394709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4837743, Y=7394675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4837736, Y=7394625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4837733, Y=7394581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4837730, Y=7394564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4837728, Y=7394560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4837728, Y=7394530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4837723, Y=7394478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4837713, Y=7394466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4837711, Y=7394435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4837703, Y=7394415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4837698, Y=7394396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4837682, Y=7394158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4837678, Y=7393813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4837617, Y=7393769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4837587, Y=7393695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4837580, Y=7393479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4837583, Y=7393193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4837625, Y=7393167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4837624, Y=7393140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4837620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4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Ravni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Tornik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3C48D8" w:rsidRPr="00F21E09" w:rsidRDefault="003C48D8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njegovoj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994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2084, 2077, 2072/2, 2071, 2076, 1969, 1960/1,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956553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332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1960/1</w:t>
      </w:r>
      <w:r w:rsidR="00B7346D" w:rsidRPr="00F21E09">
        <w:rPr>
          <w:rFonts w:eastAsiaTheme="minorHAnsi"/>
          <w:noProof/>
          <w:lang w:val="sr-Latn-CS"/>
        </w:rPr>
        <w:t>, 1959, 1948, 1949, 1955, 1947, 1946, 1945, 995, 996, 997/1, 997/6, 997/12, 997/7, 591</w:t>
      </w:r>
      <w:r w:rsidR="00FE4C24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591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Y=7392802 X=4835272</w:t>
      </w:r>
      <w:r w:rsidR="00BD7C00" w:rsidRPr="00F21E09">
        <w:rPr>
          <w:rFonts w:eastAsiaTheme="minorHAnsi"/>
          <w:noProof/>
          <w:lang w:val="sr-Latn-CS"/>
        </w:rPr>
        <w:t>, Y=7392867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4835347, Y=7392883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4835364, Y=7392921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4835403, Y=7392924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4835398, Y=7392942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4835383, Y=7392971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4835374, Y=7393007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4835374, Y=7393024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4835377, Y=7393030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4835378, Y=7393082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4835397, Y=7393102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4835403, Y=7393136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4835399, Y=7393149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4835384, Y=7393168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4835345, Y=7393182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4835316, Y=7393202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4835296, Y=7393224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4835290, Y=7393246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4835292, Y=7393297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4835317, Y=7393368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4835362, Y=7393382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4835366, Y=7393396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4835363, Y=7393416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4835351, Y=7393449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4835317, Y=7393467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4835286, Y=7393473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4835261, Y=7393471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4835240, Y=7393465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4835217, Y=7393467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4835188, Y=7393476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4835176, Y=7393481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4835170, Y=7393510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4835150, Y=7393528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4835140, Y=7393541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4835133, Y=7393551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4835116, Y=7393594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4835087, Y=7393623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4835070, Y=7393642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4835037, Y=7393652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4835027, Y=7393664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4835030, Y=7393669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4835029, Y=7393672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4835034, Y=7393684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4835056, Y=7393712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4835078, Y=7393733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4835089, Y=7393749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4835098, Y=7393773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4835101, Y=7393790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4835101, Y=7393816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4835099, Y=7393835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4835099, Y=7393856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4835104, Y=7393881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4835111, Y=7393906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4835130, Y=7393906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4835142, Y=7393910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4835150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332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676, 677, 680, 683, 687, 688, 977, 969, 967, 968 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332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7394645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4834785, Y=7394648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4834767, Y=7394659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4834759, Y=7394669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4834752, Y=7394687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4834721, Y=7394693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4834691, Y=7394693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4834689, Y=7394692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4834660, Y=7394676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4834631, Y=7394674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4834617, Y=7394683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4834602, Y=7394696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4834586, Y=7394761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4834534, Y=7394781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4834526, Y=7394791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4834522, Y=7394804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4834519, Y=7394826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4834513, Y=7394855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4834514, Y=7394873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4834522, Y=7394884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4834526, Y=7394894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4834529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332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735/1,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jugozapada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735/1</w:t>
      </w:r>
      <w:r w:rsidR="00B33D45" w:rsidRPr="00F21E09">
        <w:rPr>
          <w:rFonts w:eastAsiaTheme="minorHAnsi"/>
          <w:noProof/>
          <w:lang w:val="sr-Latn-CS"/>
        </w:rPr>
        <w:t>: Y</w:t>
      </w:r>
      <w:r w:rsidR="005E73B1" w:rsidRPr="00F21E09">
        <w:rPr>
          <w:rFonts w:eastAsiaTheme="minorHAnsi"/>
          <w:noProof/>
          <w:lang w:val="sr-Latn-CS"/>
        </w:rPr>
        <w:t>=</w:t>
      </w:r>
      <w:r w:rsidR="002479FF" w:rsidRPr="00F21E09">
        <w:rPr>
          <w:rFonts w:eastAsiaTheme="minorHAnsi"/>
          <w:noProof/>
          <w:lang w:val="sr-Latn-CS"/>
        </w:rPr>
        <w:t>7394757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4834419, Y=7394769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4834414, Y=7394770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4834414, Y=7394846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4834380, Y=7394852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4834378, Y=7394885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4834363, Y=7394897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4834357, Y=7394917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4834347, Y=7394942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4834339, Y=7394958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4834334, Y=7395148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4834272, Y=7395255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4834247, Y=7395277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4834234, Y=7395284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4834222, Y=7395280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4834215, Y=7395258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4834208, Y=7395230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4834198, Y=7395213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4834182, Y=7395210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4834151, Y=7395221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4834122, Y=7395229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4834068, Y=7395223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4834036, Y=7395200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 xml:space="preserve">4834020, </w:t>
      </w:r>
      <w:r w:rsidR="00BD7C00" w:rsidRPr="00F21E09">
        <w:rPr>
          <w:rFonts w:eastAsiaTheme="minorHAnsi"/>
          <w:noProof/>
          <w:lang w:val="sr-Latn-CS"/>
        </w:rPr>
        <w:lastRenderedPageBreak/>
        <w:t>Y=7395175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4834009, Y=7395177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4833981, Y=7395190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4833971, Y=7395201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4833970, Y=7395231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4833968, Y=7395248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4833954, Y=7395251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4833921, Y=7395263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4833882, Y=7395274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4833849, Y=7395272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4833813, Y=7395270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4833782, Y=7395266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4833777, Y=7395239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4833819, Y=7395219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4833824, Y=7395204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4833826, Y=7395191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4833832, Y=7395166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4833842, Y=7395153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4833773, Y=7395126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4833736, Y=7395124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4833733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2196, 2194</w:t>
      </w:r>
      <w:r w:rsidR="00B7346D" w:rsidRPr="00F21E09">
        <w:rPr>
          <w:rFonts w:eastAsiaTheme="minorHAnsi"/>
          <w:noProof/>
          <w:lang w:val="sr-Latn-CS"/>
        </w:rPr>
        <w:t xml:space="preserve">, 2192, 2190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Y=7394677 X=4833661</w:t>
      </w:r>
      <w:r w:rsidR="00BD7C00" w:rsidRPr="00F21E09">
        <w:rPr>
          <w:rFonts w:eastAsiaTheme="minorHAnsi"/>
          <w:noProof/>
          <w:lang w:val="sr-Latn-CS"/>
        </w:rPr>
        <w:t>, Y=7394563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4833659.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2189, 2187</w:t>
      </w:r>
      <w:r w:rsidR="00B7346D" w:rsidRPr="00F21E09">
        <w:rPr>
          <w:rFonts w:eastAsiaTheme="minorHAnsi"/>
          <w:noProof/>
          <w:lang w:val="sr-Latn-CS"/>
        </w:rPr>
        <w:t xml:space="preserve">, 5894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Y=7394401 X=4833739</w:t>
      </w:r>
      <w:r w:rsidR="00BD7C00" w:rsidRPr="00F21E09">
        <w:rPr>
          <w:rFonts w:eastAsiaTheme="minorHAnsi"/>
          <w:noProof/>
          <w:lang w:val="sr-Latn-CS"/>
        </w:rPr>
        <w:t>, Y=7394397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4833740.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956553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5894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994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5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Čigota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2479FF" w:rsidRPr="00F21E09" w:rsidRDefault="00F21E09" w:rsidP="00477119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njegovoj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iz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Y=7399441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4832080, Y=7399438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4832087.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66C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66C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142, 141/1, 140/1, 139/6, 139/3, 138/2, 138/4, 138/1,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nadmorskom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visinom</w:t>
      </w:r>
      <w:r w:rsidR="00B7346D" w:rsidRPr="00F21E09">
        <w:rPr>
          <w:rFonts w:eastAsiaTheme="minorHAnsi"/>
          <w:noProof/>
          <w:lang w:val="sr-Latn-CS"/>
        </w:rPr>
        <w:t xml:space="preserve"> 1158 m,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Kljajevo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plandište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66C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2573/2</w:t>
      </w:r>
      <w:r w:rsidR="00B7346D" w:rsidRPr="00F21E09">
        <w:rPr>
          <w:rFonts w:eastAsiaTheme="minorHAnsi"/>
          <w:noProof/>
          <w:lang w:val="sr-Latn-CS"/>
        </w:rPr>
        <w:t xml:space="preserve">, 2573/1, 2572/1, 2565/1, 2564, 2563/1, 2541/1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preseka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Y=7399263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4833094, Y=7399251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4833147.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2541/8</w:t>
      </w:r>
      <w:r w:rsidR="00B7346D" w:rsidRPr="00F21E09">
        <w:rPr>
          <w:rFonts w:eastAsiaTheme="minorHAnsi"/>
          <w:noProof/>
          <w:lang w:val="sr-Latn-CS"/>
        </w:rPr>
        <w:t xml:space="preserve">, 2541/7, 2541/2, 2540/7, 2540/6, 2540/1, 2538, 2537, 2533/1, 2533/2, 2532/2, 2532/1, 2529, 2521/2, 2520/2, 2519, 825,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visinske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kote</w:t>
      </w:r>
      <w:r w:rsidR="00B7346D" w:rsidRPr="00F21E09">
        <w:rPr>
          <w:rFonts w:eastAsiaTheme="minorHAnsi"/>
          <w:noProof/>
          <w:lang w:val="sr-Latn-CS"/>
        </w:rPr>
        <w:t xml:space="preserve"> 1067 m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Carevo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gde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5882/1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Y=7398433 X=4834068</w:t>
      </w:r>
      <w:r w:rsidR="00BD7C00" w:rsidRPr="00F21E09">
        <w:rPr>
          <w:rFonts w:eastAsiaTheme="minorHAnsi"/>
          <w:noProof/>
          <w:lang w:val="sr-Latn-CS"/>
        </w:rPr>
        <w:t>, Y=7398435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4834072.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>826, 5906 (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Rzav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2467, </w:t>
      </w:r>
      <w:r>
        <w:rPr>
          <w:rFonts w:eastAsiaTheme="minorHAnsi"/>
          <w:noProof/>
          <w:lang w:val="sr-Latn-CS"/>
        </w:rPr>
        <w:t>gd</w:t>
      </w:r>
      <w:r w:rsidR="00B7346D" w:rsidRPr="00F21E09">
        <w:rPr>
          <w:rFonts w:eastAsiaTheme="minorHAnsi"/>
          <w:noProof/>
          <w:lang w:val="sr-Latn-CS"/>
        </w:rPr>
        <w:t xml:space="preserve">e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5906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Y=7397389 X=4833871</w:t>
      </w:r>
      <w:r w:rsidR="00BD7C00" w:rsidRPr="00F21E09">
        <w:rPr>
          <w:rFonts w:eastAsiaTheme="minorHAnsi"/>
          <w:noProof/>
          <w:lang w:val="sr-Latn-CS"/>
        </w:rPr>
        <w:t>, Y=7397395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4833878.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857/1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istočne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5931,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parcelu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Y=7396320 X=4833993</w:t>
      </w:r>
      <w:r w:rsidR="00BD7C00" w:rsidRPr="00F21E09">
        <w:rPr>
          <w:rFonts w:eastAsiaTheme="minorHAnsi"/>
          <w:noProof/>
          <w:lang w:val="sr-Latn-CS"/>
        </w:rPr>
        <w:t>, Y=7396275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4833980.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5913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857/9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Y=7396296 X=4834362</w:t>
      </w:r>
      <w:r w:rsidR="00BD7C00" w:rsidRPr="00F21E09">
        <w:rPr>
          <w:rFonts w:eastAsiaTheme="minorHAnsi"/>
          <w:noProof/>
          <w:lang w:val="sr-Latn-CS"/>
        </w:rPr>
        <w:t>, Y=7396383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4834348.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857/1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857/1, 888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5913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Y=7396373 X=4834496</w:t>
      </w:r>
      <w:r w:rsidR="00BD7C00" w:rsidRPr="00F21E09">
        <w:rPr>
          <w:rFonts w:eastAsiaTheme="minorHAnsi"/>
          <w:noProof/>
          <w:lang w:val="sr-Latn-CS"/>
        </w:rPr>
        <w:t>, Y=7396330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4834497.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5913, 536/1 </w:t>
      </w:r>
      <w:r>
        <w:rPr>
          <w:rFonts w:eastAsiaTheme="minorHAnsi"/>
          <w:noProof/>
          <w:lang w:val="sr-Latn-CS"/>
        </w:rPr>
        <w:t>koja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poklapa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536/1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Y=7395966 X=4837419</w:t>
      </w:r>
      <w:r w:rsidR="00BD7C00" w:rsidRPr="00F21E09">
        <w:rPr>
          <w:rFonts w:eastAsiaTheme="minorHAnsi"/>
          <w:noProof/>
          <w:lang w:val="sr-Latn-CS"/>
        </w:rPr>
        <w:t>, Y=7395990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4837434, Y=7396008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4837428, Y=7396028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4837426, Y=7396037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4837429, Y=7396069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4837434, Y=7396098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4837433, Y=7396123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4837443, Y=7396134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4837448, Y=7396153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4837455, Y=7396190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4837472, Y=7396225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4837473, Y=7396259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4837478, Y=7396276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4837484, Y=7396288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4837493, Y=7396299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4837501, Y=7396323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4837517, Y=7396363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4837548, Y=7396414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4837596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Poslednja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navedena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536/1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5881/1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oko</w:t>
      </w:r>
      <w:r w:rsidR="00B7346D" w:rsidRPr="00F21E09">
        <w:rPr>
          <w:rFonts w:eastAsiaTheme="minorHAnsi"/>
          <w:noProof/>
          <w:lang w:val="sr-Latn-CS"/>
        </w:rPr>
        <w:t xml:space="preserve"> 183 m,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5881/1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Y=7396467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4837426, Y=7396472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4837428. </w:t>
      </w:r>
      <w:r>
        <w:rPr>
          <w:rFonts w:eastAsiaTheme="minorHAnsi"/>
          <w:noProof/>
          <w:lang w:val="sr-Latn-CS"/>
        </w:rPr>
        <w:t>Odatle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535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najsevernije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istovremeno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6325/1</w:t>
      </w:r>
      <w:r w:rsidR="00B7346D" w:rsidRPr="00F21E09">
        <w:rPr>
          <w:rFonts w:eastAsiaTheme="minorHAnsi"/>
          <w:noProof/>
          <w:lang w:val="sr-Latn-CS"/>
        </w:rPr>
        <w:t xml:space="preserve">, 6281/2, 6281/3, 6281/1, 6283, 6274, 6250, 6247, 6246, 6245, 6240, 6253, 6254, 6255, 6256, 6184, 6175,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7063, 7061</w:t>
      </w:r>
      <w:r w:rsidR="00B7346D" w:rsidRPr="00F21E09">
        <w:rPr>
          <w:rFonts w:eastAsiaTheme="minorHAnsi"/>
          <w:noProof/>
          <w:lang w:val="sr-Latn-CS"/>
        </w:rPr>
        <w:t xml:space="preserve">, 7065,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7354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zaštićeno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odvaja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7065, 7073</w:t>
      </w:r>
      <w:r w:rsidR="00B7346D" w:rsidRPr="00F21E09">
        <w:rPr>
          <w:rFonts w:eastAsiaTheme="minorHAnsi"/>
          <w:noProof/>
          <w:lang w:val="sr-Latn-CS"/>
        </w:rPr>
        <w:t xml:space="preserve">, 7071/1, 7070, 7069, 7070, 7071/6, 7071/7, </w:t>
      </w:r>
      <w:r w:rsidR="00B7346D" w:rsidRPr="00F21E09">
        <w:rPr>
          <w:rFonts w:eastAsiaTheme="minorHAnsi"/>
          <w:noProof/>
          <w:lang w:val="sr-Latn-CS"/>
        </w:rPr>
        <w:lastRenderedPageBreak/>
        <w:t xml:space="preserve">7065,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pravac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istočnu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7065, 7075</w:t>
      </w:r>
      <w:r w:rsidR="00B7346D" w:rsidRPr="00F21E09">
        <w:rPr>
          <w:rFonts w:eastAsiaTheme="minorHAnsi"/>
          <w:noProof/>
          <w:lang w:val="sr-Latn-CS"/>
        </w:rPr>
        <w:t xml:space="preserve">/1, 7106, 7094, 7088, 7087, 7085, 7103, 7105, 7109, 7146, 7144, 7148, 7149, 7176/1, 7167/2, 7167/3, 7167/4, </w:t>
      </w:r>
      <w:r>
        <w:rPr>
          <w:rFonts w:eastAsiaTheme="minorHAnsi"/>
          <w:noProof/>
          <w:lang w:val="sr-Latn-CS"/>
        </w:rPr>
        <w:t>kada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Alin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1500/1</w:t>
      </w:r>
      <w:r w:rsidR="00B7346D" w:rsidRPr="00F21E09">
        <w:rPr>
          <w:rFonts w:eastAsiaTheme="minorHAnsi"/>
          <w:noProof/>
          <w:lang w:val="sr-Latn-CS"/>
        </w:rPr>
        <w:t>,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1549, 1621/1, 1621/2, 1637/8, 1637/1, 1637/2, 1637/3, 1637/4, 1637/5, 1637/6, 1637/7, 1632, 1636,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3463 (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Katušnica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Y=7401048 X=4839167</w:t>
      </w:r>
      <w:r w:rsidR="00BD7C00" w:rsidRPr="00F21E09">
        <w:rPr>
          <w:rFonts w:eastAsiaTheme="minorHAnsi"/>
          <w:noProof/>
          <w:lang w:val="sr-Latn-CS"/>
        </w:rPr>
        <w:t>, Y=7401072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4839158.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3463,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1697, </w:t>
      </w:r>
      <w:r>
        <w:rPr>
          <w:rFonts w:eastAsiaTheme="minorHAnsi"/>
          <w:noProof/>
          <w:lang w:val="sr-Latn-CS"/>
        </w:rPr>
        <w:t>opet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3463 </w:t>
      </w:r>
      <w:r>
        <w:rPr>
          <w:rFonts w:eastAsiaTheme="minorHAnsi"/>
          <w:noProof/>
          <w:lang w:val="sr-Latn-CS"/>
        </w:rPr>
        <w:t>kojom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3473</w:t>
      </w:r>
      <w:r w:rsidR="00F338EE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ali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33D45" w:rsidRPr="00F21E09">
        <w:rPr>
          <w:rFonts w:eastAsiaTheme="minorHAnsi"/>
          <w:noProof/>
          <w:lang w:val="sr-Latn-CS"/>
        </w:rPr>
        <w:t>: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t>Y=</w:t>
      </w:r>
      <w:r w:rsidR="002479FF" w:rsidRPr="00F21E09">
        <w:rPr>
          <w:rFonts w:eastAsiaTheme="minorHAnsi"/>
          <w:noProof/>
          <w:lang w:val="sr-Latn-CS"/>
        </w:rPr>
        <w:t>7403576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4837549, Y=7403579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>4837533</w:t>
      </w:r>
      <w:r w:rsidR="00477119" w:rsidRPr="00F21E09">
        <w:rPr>
          <w:rFonts w:eastAsiaTheme="minorHAnsi"/>
          <w:noProof/>
          <w:lang w:val="sr-Latn-CS"/>
        </w:rPr>
        <w:t>,</w:t>
      </w:r>
      <w:r w:rsidR="00B33D4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Katušnicu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72, 18/1,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4913 (</w:t>
      </w:r>
      <w:r>
        <w:rPr>
          <w:rFonts w:eastAsiaTheme="minorHAnsi"/>
          <w:noProof/>
          <w:lang w:val="sr-Latn-CS"/>
        </w:rPr>
        <w:t>vodotok</w:t>
      </w:r>
      <w:r w:rsidR="00B7346D" w:rsidRPr="00F21E09">
        <w:rPr>
          <w:rFonts w:eastAsiaTheme="minorHAnsi"/>
          <w:noProof/>
          <w:lang w:val="sr-Latn-CS"/>
        </w:rPr>
        <w:t>)</w:t>
      </w:r>
      <w:r w:rsidR="0059632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596325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Y=7403523 X=4837233</w:t>
      </w:r>
      <w:r w:rsidR="00BD7C00" w:rsidRPr="00F21E09">
        <w:rPr>
          <w:rFonts w:eastAsiaTheme="minorHAnsi"/>
          <w:noProof/>
          <w:lang w:val="sr-Latn-CS"/>
        </w:rPr>
        <w:t>, Y=7403526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4837227.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1683/4</w:t>
      </w:r>
      <w:r w:rsidR="00B7346D" w:rsidRPr="00F21E09">
        <w:rPr>
          <w:rFonts w:eastAsiaTheme="minorHAnsi"/>
          <w:noProof/>
          <w:lang w:val="sr-Latn-CS"/>
        </w:rPr>
        <w:t xml:space="preserve">, 1683/5, 1683/6, 1683/1, 1684, 1685, 1682, 1684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1683/1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Y=7403768 X=4836639</w:t>
      </w:r>
      <w:r w:rsidR="00BD7C00" w:rsidRPr="00F21E09">
        <w:rPr>
          <w:rFonts w:eastAsiaTheme="minorHAnsi"/>
          <w:noProof/>
          <w:lang w:val="sr-Latn-CS"/>
        </w:rPr>
        <w:t>, Y=7403623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4836566.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1683/1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1700,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vodotoka</w:t>
      </w:r>
      <w:r w:rsidR="001B6AAA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4913, </w:t>
      </w:r>
      <w:r>
        <w:rPr>
          <w:rFonts w:eastAsiaTheme="minorHAnsi"/>
          <w:noProof/>
          <w:lang w:val="sr-Latn-CS"/>
        </w:rPr>
        <w:t>i</w:t>
      </w:r>
      <w:r w:rsidR="001B6AAA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Y=7403516 X=4836554</w:t>
      </w:r>
      <w:r w:rsidR="00BD7C00" w:rsidRPr="00F21E09">
        <w:rPr>
          <w:rFonts w:eastAsiaTheme="minorHAnsi"/>
          <w:noProof/>
          <w:lang w:val="sr-Latn-CS"/>
        </w:rPr>
        <w:t>, Y=7403498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4836548.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1689, 1688</w:t>
      </w:r>
      <w:r w:rsidR="00B7346D" w:rsidRPr="00F21E09">
        <w:rPr>
          <w:rFonts w:eastAsiaTheme="minorHAnsi"/>
          <w:noProof/>
          <w:lang w:val="sr-Latn-CS"/>
        </w:rPr>
        <w:t xml:space="preserve">, 1691/2, 1691/1, 1694, 1699, 2023/1, 4791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Y=7403209 X=4836475</w:t>
      </w:r>
      <w:r w:rsidR="00BD7C00" w:rsidRPr="00F21E09">
        <w:rPr>
          <w:rFonts w:eastAsiaTheme="minorHAnsi"/>
          <w:noProof/>
          <w:lang w:val="sr-Latn-CS"/>
        </w:rPr>
        <w:t>, Y=7403206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4836468.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2077/1</w:t>
      </w:r>
      <w:r w:rsidR="00B7346D" w:rsidRPr="00F21E09">
        <w:rPr>
          <w:rFonts w:eastAsiaTheme="minorHAnsi"/>
          <w:noProof/>
          <w:lang w:val="sr-Latn-CS"/>
        </w:rPr>
        <w:t>, 2082/1, 2088, 2089, 2100, 2099, 2098, 2097, 2096, 29, 18/1, 4771</w:t>
      </w:r>
      <w:r w:rsidR="001B6AAA" w:rsidRPr="00F21E09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put</w:t>
      </w:r>
      <w:r w:rsidR="001B6AAA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Y=7401898 X=4835714</w:t>
      </w:r>
      <w:r w:rsidR="00BD7C00" w:rsidRPr="00F21E09">
        <w:rPr>
          <w:rFonts w:eastAsiaTheme="minorHAnsi"/>
          <w:noProof/>
          <w:lang w:val="sr-Latn-CS"/>
        </w:rPr>
        <w:t>, Y=7401896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4835711.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2219/2</w:t>
      </w:r>
      <w:r w:rsidR="00F338EE" w:rsidRPr="00F21E09">
        <w:rPr>
          <w:rFonts w:eastAsiaTheme="minorHAnsi"/>
          <w:noProof/>
          <w:lang w:val="sr-Latn-CS"/>
        </w:rPr>
        <w:t xml:space="preserve">6, 2216/28, 2216/56 </w:t>
      </w:r>
      <w:r w:rsidR="00596325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596325" w:rsidRPr="00F21E09">
        <w:rPr>
          <w:rFonts w:eastAsiaTheme="minorHAnsi"/>
          <w:noProof/>
          <w:lang w:val="sr-Latn-CS"/>
        </w:rPr>
        <w:t>)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Y=7401705 X=4835560</w:t>
      </w:r>
      <w:r w:rsidR="00BD7C00" w:rsidRPr="00F21E09">
        <w:rPr>
          <w:rFonts w:eastAsiaTheme="minorHAnsi"/>
          <w:noProof/>
          <w:lang w:val="sr-Latn-CS"/>
        </w:rPr>
        <w:t>, Y=7401706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4835557.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2216/1</w:t>
      </w:r>
      <w:r w:rsidR="00B7346D" w:rsidRPr="00F21E09">
        <w:rPr>
          <w:rFonts w:eastAsiaTheme="minorHAnsi"/>
          <w:noProof/>
          <w:lang w:val="sr-Latn-CS"/>
        </w:rPr>
        <w:t xml:space="preserve">, 2216/17, 2460/2, 2459/2, 2459/3, 2459/1, 2458, 2455, 2454, 2461, 250, 2447, 2448, 2502/3, 2502/1, 2501/1, 4932 </w:t>
      </w:r>
      <w:r w:rsidR="00596325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596325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Y=7403097 X=4834813</w:t>
      </w:r>
      <w:r w:rsidR="00BD7C00" w:rsidRPr="00F21E09">
        <w:rPr>
          <w:rFonts w:eastAsiaTheme="minorHAnsi"/>
          <w:noProof/>
          <w:lang w:val="sr-Latn-CS"/>
        </w:rPr>
        <w:t>, Y=7403101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4834810.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2501, 4793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Y=7403415 X=4834967</w:t>
      </w:r>
      <w:r w:rsidR="00BD7C00" w:rsidRPr="00F21E09">
        <w:rPr>
          <w:rFonts w:eastAsiaTheme="minorHAnsi"/>
          <w:noProof/>
          <w:lang w:val="sr-Latn-CS"/>
        </w:rPr>
        <w:t>, Y=7403414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4834971.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2541,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opet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2501, 4793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Y=7403703 X=4834985</w:t>
      </w:r>
      <w:r w:rsidR="00BD7C00" w:rsidRPr="00F21E09">
        <w:rPr>
          <w:rFonts w:eastAsiaTheme="minorHAnsi"/>
          <w:noProof/>
          <w:lang w:val="sr-Latn-CS"/>
        </w:rPr>
        <w:t>, Y=7403703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4834988.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3160, 4793</w:t>
      </w:r>
      <w:r w:rsidR="00B7346D" w:rsidRPr="00F21E09">
        <w:rPr>
          <w:rFonts w:eastAsiaTheme="minorHAnsi"/>
          <w:noProof/>
          <w:lang w:val="sr-Latn-CS"/>
        </w:rPr>
        <w:t xml:space="preserve">, 2501, 4772 </w:t>
      </w:r>
      <w:r>
        <w:rPr>
          <w:rFonts w:eastAsiaTheme="minorHAnsi"/>
          <w:noProof/>
          <w:lang w:val="sr-Latn-CS"/>
        </w:rPr>
        <w:t>koju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Y=7403139 X=4833890</w:t>
      </w:r>
      <w:r w:rsidR="00BD7C00" w:rsidRPr="00F21E09">
        <w:rPr>
          <w:rFonts w:eastAsiaTheme="minorHAnsi"/>
          <w:noProof/>
          <w:lang w:val="sr-Latn-CS"/>
        </w:rPr>
        <w:t>, Y=7403141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4833887.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4541/1</w:t>
      </w:r>
      <w:r w:rsidR="00B7346D" w:rsidRPr="00F21E09">
        <w:rPr>
          <w:rFonts w:eastAsiaTheme="minorHAnsi"/>
          <w:noProof/>
          <w:lang w:val="sr-Latn-CS"/>
        </w:rPr>
        <w:t xml:space="preserve">, 4542/1, 4542/2, 4541/2, 4543, 4550, 4556/3, 4554/3, 4558/2, 4573/2, 4573/1, 4567/1, 4575/2, 4575/1, 4576, 4688, 4633/2, 4632/2, 4631/3, 4630/11, 4817 </w:t>
      </w:r>
      <w:r w:rsidR="00596325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596325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Y=7401994 X=4833883</w:t>
      </w:r>
      <w:r w:rsidR="00BD7C00" w:rsidRPr="00F21E09">
        <w:rPr>
          <w:rFonts w:eastAsiaTheme="minorHAnsi"/>
          <w:noProof/>
          <w:lang w:val="sr-Latn-CS"/>
        </w:rPr>
        <w:t>, Y=7401991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4833878, Y=7401989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4833874, Y=7401983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4833866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D77C76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6)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="00B7346D"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Klisura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reke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Katušnice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njegovoj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jugoistočnoj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Drenova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poklapa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3769, 3766</w:t>
      </w:r>
      <w:r w:rsidR="00B7346D" w:rsidRPr="00F21E09">
        <w:rPr>
          <w:rFonts w:eastAsiaTheme="minorHAnsi"/>
          <w:noProof/>
          <w:lang w:val="sr-Latn-CS"/>
        </w:rPr>
        <w:t>, 3767</w:t>
      </w:r>
      <w:r w:rsidR="00F338EE" w:rsidRPr="00F21E09">
        <w:rPr>
          <w:rFonts w:eastAsiaTheme="minorHAnsi"/>
          <w:noProof/>
          <w:lang w:val="sr-Latn-CS"/>
        </w:rPr>
        <w:t>,</w:t>
      </w:r>
      <w:r w:rsidR="008019E4" w:rsidRPr="00F21E09">
        <w:rPr>
          <w:rFonts w:eastAsiaTheme="minorHAnsi"/>
          <w:noProof/>
          <w:lang w:val="sr-Latn-CS"/>
        </w:rPr>
        <w:t xml:space="preserve"> 3766, 3765</w:t>
      </w:r>
      <w:r w:rsidR="00B7346D" w:rsidRPr="00F21E09">
        <w:rPr>
          <w:rFonts w:eastAsiaTheme="minorHAnsi"/>
          <w:noProof/>
          <w:lang w:val="sr-Latn-CS"/>
        </w:rPr>
        <w:t xml:space="preserve">, 3764, 3763, 3762, 3759, 3756, 3758, 3757, 3790, 3794/1, 3795, 3796, 3800, 3799,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4803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Y=7407620 X=4834120</w:t>
      </w:r>
      <w:r w:rsidR="00BD7C00" w:rsidRPr="00F21E09">
        <w:rPr>
          <w:rFonts w:eastAsiaTheme="minorHAnsi"/>
          <w:noProof/>
          <w:lang w:val="sr-Latn-CS"/>
        </w:rPr>
        <w:t>, Y=7407618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4834121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3742, 3727</w:t>
      </w:r>
      <w:r w:rsidR="00B7346D" w:rsidRPr="00F21E09">
        <w:rPr>
          <w:rFonts w:eastAsiaTheme="minorHAnsi"/>
          <w:noProof/>
          <w:lang w:val="sr-Latn-CS"/>
        </w:rPr>
        <w:t>, 3726, 3725, 3721, 3719, 3718, 3719, 3717, 3715, 3714, 3713,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3712, 3711, 3710, 3319/1, 3702, 3701, 3319/1, 3435, 3448, 3449, 3455 3319/1, 3326, 3325, 3324, 3322, 3323,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3319/1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Y=7406463 X=4835034</w:t>
      </w:r>
      <w:r w:rsidR="00BD7C00" w:rsidRPr="00F21E09">
        <w:rPr>
          <w:rFonts w:eastAsiaTheme="minorHAnsi"/>
          <w:noProof/>
          <w:lang w:val="sr-Latn-CS"/>
        </w:rPr>
        <w:t>, Y=7406446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4835037, Y=7406413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4835078, Y=7406412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4835104, Y=7406405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4835125, Y=7406433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4835180, Y=7406478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4835199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3320/2</w:t>
      </w:r>
      <w:r w:rsidR="00B7346D" w:rsidRPr="00F21E09">
        <w:rPr>
          <w:rFonts w:eastAsiaTheme="minorHAnsi"/>
          <w:noProof/>
          <w:lang w:val="sr-Latn-CS"/>
        </w:rPr>
        <w:t xml:space="preserve">, 3320/3, 3320/1, 1254/1, 1268/1, 1268/2, 1270, 1271, 1272, 1254/1 </w:t>
      </w:r>
      <w:r>
        <w:rPr>
          <w:rFonts w:eastAsiaTheme="minorHAnsi"/>
          <w:noProof/>
          <w:lang w:val="sr-Latn-CS"/>
        </w:rPr>
        <w:t>kojom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odvaja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lastRenderedPageBreak/>
        <w:t>prirode</w:t>
      </w:r>
      <w:r w:rsidR="00477119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477119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1274, 1254</w:t>
      </w:r>
      <w:r w:rsidR="00B7346D" w:rsidRPr="00F21E09">
        <w:rPr>
          <w:rFonts w:eastAsiaTheme="minorHAnsi"/>
          <w:noProof/>
          <w:lang w:val="sr-Latn-CS"/>
        </w:rPr>
        <w:t xml:space="preserve">/1, 1283, 1284, 1254/1, 1286, 1288, 1289, 1290, 1291, 1292, 1301, 1299, 1302, 4812 </w:t>
      </w:r>
      <w:r w:rsidR="00596325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Katušnica</w:t>
      </w:r>
      <w:r w:rsidR="00596325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Y=7406230 X=4836375</w:t>
      </w:r>
      <w:r w:rsidR="00BD7C00" w:rsidRPr="00F21E09">
        <w:rPr>
          <w:rFonts w:eastAsiaTheme="minorHAnsi"/>
          <w:noProof/>
          <w:lang w:val="sr-Latn-CS"/>
        </w:rPr>
        <w:t>, Y=7406252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4836372.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1227, 1219</w:t>
      </w:r>
      <w:r w:rsidR="00B7346D" w:rsidRPr="00F21E09">
        <w:rPr>
          <w:rFonts w:eastAsiaTheme="minorHAnsi"/>
          <w:noProof/>
          <w:lang w:val="sr-Latn-CS"/>
        </w:rPr>
        <w:t xml:space="preserve">, 1218/1, 1218/4, 1218/5, 1223/1, 1224, 1225, 1208/1, 1207/2, 1207/1, 1240/1, 1240/2, 1242, 1243, 1244, 3334, 3333, 4783, 3337/1, 3337/2, 3337/3, 3337/4, 3342/3, 3342/1, 3343, 3349, 3347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Y=7407019 X=4835774</w:t>
      </w:r>
      <w:r w:rsidR="00BD7C00" w:rsidRPr="00F21E09">
        <w:rPr>
          <w:rFonts w:eastAsiaTheme="minorHAnsi"/>
          <w:noProof/>
          <w:lang w:val="sr-Latn-CS"/>
        </w:rPr>
        <w:t>, Y=7407022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4835772.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3362, 3363</w:t>
      </w:r>
      <w:r w:rsidR="00B7346D" w:rsidRPr="00F21E09">
        <w:rPr>
          <w:rFonts w:eastAsiaTheme="minorHAnsi"/>
          <w:noProof/>
          <w:lang w:val="sr-Latn-CS"/>
        </w:rPr>
        <w:t xml:space="preserve">, 3377, 3379, 3384, 3382/4, 3434,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Drenova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Drenova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>842, 840/1,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839, 836, 837,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836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</w:t>
      </w:r>
      <w:r w:rsidR="00B7346D" w:rsidRPr="00F21E09">
        <w:rPr>
          <w:rFonts w:eastAsiaTheme="minorHAnsi"/>
          <w:noProof/>
          <w:lang w:val="sr-Latn-CS"/>
        </w:rPr>
        <w:t xml:space="preserve">e </w:t>
      </w:r>
      <w:r>
        <w:rPr>
          <w:rFonts w:eastAsiaTheme="minorHAnsi"/>
          <w:noProof/>
          <w:lang w:val="sr-Latn-CS"/>
        </w:rPr>
        <w:t>najistočnije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pravolinijski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802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najsevernije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9353EF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835.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338EE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>835, 831, 830, 827, 868, 865/2, 865/1, 866, 864/2</w:t>
      </w:r>
      <w:r w:rsidR="000071CB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najistočnije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0071C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0071CB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0071CB" w:rsidRPr="00F21E09">
        <w:rPr>
          <w:rFonts w:eastAsiaTheme="minorHAnsi"/>
          <w:noProof/>
          <w:lang w:val="sr-Latn-CS"/>
        </w:rPr>
        <w:t xml:space="preserve"> 864/2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Y=7408412 X=4834208</w:t>
      </w:r>
      <w:r w:rsidR="00BD7C00" w:rsidRPr="00F21E09">
        <w:rPr>
          <w:rFonts w:eastAsiaTheme="minorHAnsi"/>
          <w:noProof/>
          <w:lang w:val="sr-Latn-CS"/>
        </w:rPr>
        <w:t>, Y=7408414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4834187, Y=7408411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4834172, Y=7408396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4834154, Y=7408384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4834134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1226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pravolinijski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Y=7408384 X=4834136</w:t>
      </w:r>
      <w:r w:rsidR="00BD7C00" w:rsidRPr="00F21E09">
        <w:rPr>
          <w:rFonts w:eastAsiaTheme="minorHAnsi"/>
          <w:noProof/>
          <w:lang w:val="sr-Latn-CS"/>
        </w:rPr>
        <w:t>, Y=7408389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4834117.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338E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860/1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istočnu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Y=7408379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4834094, Y=7408343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4834072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860/1,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A028F7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858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857,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Y=7408331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4834041, Y=7408295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4833991.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južnu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857,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856/1 </w:t>
      </w:r>
      <w:r>
        <w:rPr>
          <w:rFonts w:eastAsiaTheme="minorHAnsi"/>
          <w:noProof/>
          <w:lang w:val="sr-Latn-CS"/>
        </w:rPr>
        <w:t>i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Drenova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Gostilje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7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Murtenica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njegovoj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jugoistočnoj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granici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Bela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Kućani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Negbina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poklapa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Negbina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568, 794, 792, 791, 790, 789, 2903, 736, 737, 738, 752/2, 753/2, 753/1, 754, 2962, 592, 593/1, 2954, 703, 701/6, 699, 701/6, 706/3, 700/2, 700/1, 628, 639, 2965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Y=7404089 X=4825663</w:t>
      </w:r>
      <w:r w:rsidR="00BD7C00" w:rsidRPr="00F21E09">
        <w:rPr>
          <w:rFonts w:eastAsiaTheme="minorHAnsi"/>
          <w:noProof/>
          <w:lang w:val="sr-Latn-CS"/>
        </w:rPr>
        <w:t>, Y=7404085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4825664.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202, 652/2, 653/2, 653/1, 654, 655, 656, 661, 663/2, 665, 667/2, 668, 669/2, 672, 671, 840, 839/1, 839/2, 825, 824, 823, 814, 813, 811, 1336, 1338, 1336, 1340, 1343, 1344, 1345, 1346, 1348, 202, 1384, 1390, 1392, 1393, 1391, 2968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Y=7401830 X=4824510</w:t>
      </w:r>
      <w:r w:rsidR="00BD7C00" w:rsidRPr="00F21E09">
        <w:rPr>
          <w:rFonts w:eastAsiaTheme="minorHAnsi"/>
          <w:noProof/>
          <w:lang w:val="sr-Latn-CS"/>
        </w:rPr>
        <w:t>, Y=7401824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4824505.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1423, 1405</w:t>
      </w:r>
      <w:r w:rsidR="00B7346D" w:rsidRPr="00F21E09">
        <w:rPr>
          <w:rFonts w:eastAsiaTheme="minorHAnsi"/>
          <w:noProof/>
          <w:lang w:val="sr-Latn-CS"/>
        </w:rPr>
        <w:t xml:space="preserve">/2, 1406, 1411/2, 1411/1, 1274, 1269, 2950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potok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Y=7401398 X=4824794</w:t>
      </w:r>
      <w:r w:rsidR="00BD7C00" w:rsidRPr="00F21E09">
        <w:rPr>
          <w:rFonts w:eastAsiaTheme="minorHAnsi"/>
          <w:noProof/>
          <w:lang w:val="sr-Latn-CS"/>
        </w:rPr>
        <w:t>, Y=7401386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4824795.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1243, </w:t>
      </w:r>
      <w:r>
        <w:rPr>
          <w:rFonts w:eastAsiaTheme="minorHAnsi"/>
          <w:noProof/>
          <w:lang w:val="sr-Latn-CS"/>
        </w:rPr>
        <w:t>odvaja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1244, 1245</w:t>
      </w:r>
      <w:r w:rsidR="00B7346D" w:rsidRPr="00F21E09">
        <w:rPr>
          <w:rFonts w:eastAsiaTheme="minorHAnsi"/>
          <w:noProof/>
          <w:lang w:val="sr-Latn-CS"/>
        </w:rPr>
        <w:t xml:space="preserve">, 1246/2, 1247/2, 1247/1, 1248, 1249, 1250, 402, 399, 268, 264, 263, 262, 258/2, 256, 257, 246, 245, 239, 238/2, 242, 226/2, 223/4, 232/3, 232/2, 232/1, 218,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2139, 2140</w:t>
      </w:r>
      <w:r w:rsidR="00B7346D" w:rsidRPr="00F21E09">
        <w:rPr>
          <w:rFonts w:eastAsiaTheme="minorHAnsi"/>
          <w:noProof/>
          <w:lang w:val="sr-Latn-CS"/>
        </w:rPr>
        <w:t xml:space="preserve">, 2145, 2161, 2158, 2155, 2151, 2168, 2210/1, 1883, 1899/1, 1906/2, 1905, 1992/2, 1991/3, 1991/2, 1991/4, 1919, 1973/2, 1973/3, 1973/1, 1971/1, 1969, 1968, 1903, 1904, 1960, 1959, 1958, 1956, 1953, 1950, 1946, 522, 521, 519/2, 2274/1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Y=7401776 X=4828735</w:t>
      </w:r>
      <w:r w:rsidR="00BD7C00" w:rsidRPr="00F21E09">
        <w:rPr>
          <w:rFonts w:eastAsiaTheme="minorHAnsi"/>
          <w:noProof/>
          <w:lang w:val="sr-Latn-CS"/>
        </w:rPr>
        <w:t>, Y=7401770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4828736.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648, 647, 652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Y=7401621 X=4828894</w:t>
      </w:r>
      <w:r w:rsidR="00BD7C00" w:rsidRPr="00F21E09">
        <w:rPr>
          <w:rFonts w:eastAsiaTheme="minorHAnsi"/>
          <w:noProof/>
          <w:lang w:val="sr-Latn-CS"/>
        </w:rPr>
        <w:t>, Y=7401631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4829063.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652 </w:t>
      </w:r>
      <w:r>
        <w:rPr>
          <w:rFonts w:eastAsiaTheme="minorHAnsi"/>
          <w:noProof/>
          <w:lang w:val="sr-Latn-CS"/>
        </w:rPr>
        <w:t>kada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2270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Y=7401729 X=4829105</w:t>
      </w:r>
      <w:r w:rsidR="00BD7C00" w:rsidRPr="00F21E09">
        <w:rPr>
          <w:rFonts w:eastAsiaTheme="minorHAnsi"/>
          <w:noProof/>
          <w:lang w:val="sr-Latn-CS"/>
        </w:rPr>
        <w:t>, Y=7401740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4829104.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479/1, 486/2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Y=7402206 X=4829037</w:t>
      </w:r>
      <w:r w:rsidR="00BD7C00" w:rsidRPr="00F21E09">
        <w:rPr>
          <w:rFonts w:eastAsiaTheme="minorHAnsi"/>
          <w:noProof/>
          <w:lang w:val="sr-Latn-CS"/>
        </w:rPr>
        <w:t>, Y=7402209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4829033.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485, 488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lastRenderedPageBreak/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Y=7402251 X=4829002</w:t>
      </w:r>
      <w:r w:rsidR="00BD7C00" w:rsidRPr="00F21E09">
        <w:rPr>
          <w:rFonts w:eastAsiaTheme="minorHAnsi"/>
          <w:noProof/>
          <w:lang w:val="sr-Latn-CS"/>
        </w:rPr>
        <w:t>, Y=7402249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4828996.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489/1,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6121, 6123</w:t>
      </w:r>
      <w:r w:rsidR="00B7346D" w:rsidRPr="00F21E09">
        <w:rPr>
          <w:rFonts w:eastAsiaTheme="minorHAnsi"/>
          <w:noProof/>
          <w:lang w:val="sr-Latn-CS"/>
        </w:rPr>
        <w:t>, 6730 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Y=7403519 X=4829289</w:t>
      </w:r>
      <w:r w:rsidR="00BD7C00" w:rsidRPr="00F21E09">
        <w:rPr>
          <w:rFonts w:eastAsiaTheme="minorHAnsi"/>
          <w:noProof/>
          <w:lang w:val="sr-Latn-CS"/>
        </w:rPr>
        <w:t>, Y=7403517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4829295.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2999, 3002</w:t>
      </w:r>
      <w:r w:rsidR="00B7346D" w:rsidRPr="00F21E09">
        <w:rPr>
          <w:rFonts w:eastAsiaTheme="minorHAnsi"/>
          <w:noProof/>
          <w:lang w:val="sr-Latn-CS"/>
        </w:rPr>
        <w:t>, 3001, 3000, 2977 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Y=7404254 X=4829837</w:t>
      </w:r>
      <w:r w:rsidR="00BD7C00" w:rsidRPr="00F21E09">
        <w:rPr>
          <w:rFonts w:eastAsiaTheme="minorHAnsi"/>
          <w:noProof/>
          <w:lang w:val="sr-Latn-CS"/>
        </w:rPr>
        <w:t>, Y=7404256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4829836.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3006/1, </w:t>
      </w:r>
      <w:r>
        <w:rPr>
          <w:rFonts w:eastAsiaTheme="minorHAnsi"/>
          <w:noProof/>
          <w:lang w:val="sr-Latn-CS"/>
        </w:rPr>
        <w:t>ponovo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2977</w:t>
      </w:r>
      <w:r w:rsidR="000071CB" w:rsidRPr="00F21E09">
        <w:rPr>
          <w:rFonts w:eastAsiaTheme="minorHAnsi"/>
          <w:noProof/>
          <w:lang w:val="sr-Latn-CS"/>
        </w:rPr>
        <w:t>,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Y=7404483 X=4830121</w:t>
      </w:r>
      <w:r w:rsidR="00BD7C00" w:rsidRPr="00F21E09">
        <w:rPr>
          <w:rFonts w:eastAsiaTheme="minorHAnsi"/>
          <w:noProof/>
          <w:lang w:val="sr-Latn-CS"/>
        </w:rPr>
        <w:t>, Y=7404481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4830123.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3003, 3004</w:t>
      </w:r>
      <w:r w:rsidR="00B7346D" w:rsidRPr="00F21E09">
        <w:rPr>
          <w:rFonts w:eastAsiaTheme="minorHAnsi"/>
          <w:noProof/>
          <w:lang w:val="sr-Latn-CS"/>
        </w:rPr>
        <w:t xml:space="preserve">, 3003, 2978, 3003, 2977, 2976, 3006/1, 3183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Y=7405417 X=4831346</w:t>
      </w:r>
      <w:r w:rsidR="00BD7C00" w:rsidRPr="00F21E09">
        <w:rPr>
          <w:rFonts w:eastAsiaTheme="minorHAnsi"/>
          <w:noProof/>
          <w:lang w:val="sr-Latn-CS"/>
        </w:rPr>
        <w:t>, Y=7405426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4831353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3180, 3183</w:t>
      </w:r>
      <w:r w:rsidR="00B7346D" w:rsidRPr="00F21E09">
        <w:rPr>
          <w:rFonts w:eastAsiaTheme="minorHAnsi"/>
          <w:noProof/>
          <w:lang w:val="sr-Latn-CS"/>
        </w:rPr>
        <w:t xml:space="preserve">, 3003,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Rebra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Y=7405930 X=4831025</w:t>
      </w:r>
      <w:r w:rsidR="00BD7C00" w:rsidRPr="00F21E09">
        <w:rPr>
          <w:rFonts w:eastAsiaTheme="minorHAnsi"/>
          <w:noProof/>
          <w:lang w:val="sr-Latn-CS"/>
        </w:rPr>
        <w:t>, Y=7405927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4831002, Y=7405932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4830971, Y=7405941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4830947, Y=7405960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4830923, Y=7405966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4830905, Y=7405965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4830873, Y=7405967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4830864</w:t>
      </w:r>
      <w:r w:rsidR="00BD7C00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3006/1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3006/1, </w:t>
      </w:r>
      <w:r>
        <w:rPr>
          <w:rFonts w:eastAsiaTheme="minorHAnsi"/>
          <w:noProof/>
          <w:lang w:val="sr-Latn-CS"/>
        </w:rPr>
        <w:t>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severozapadu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visinske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kote</w:t>
      </w:r>
      <w:r w:rsidR="00B7346D" w:rsidRPr="00F21E09">
        <w:rPr>
          <w:rFonts w:eastAsiaTheme="minorHAnsi"/>
          <w:noProof/>
          <w:lang w:val="sr-Latn-CS"/>
        </w:rPr>
        <w:t xml:space="preserve"> 1.116 m,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3030/1</w:t>
      </w:r>
      <w:r w:rsidR="00B7346D" w:rsidRPr="00F21E09">
        <w:rPr>
          <w:rFonts w:eastAsiaTheme="minorHAnsi"/>
          <w:noProof/>
          <w:lang w:val="sr-Latn-CS"/>
        </w:rPr>
        <w:t xml:space="preserve">, 3035/2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3006/1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3030/1</w:t>
      </w:r>
      <w:r w:rsidR="00B7346D" w:rsidRPr="00F21E09">
        <w:rPr>
          <w:rFonts w:eastAsiaTheme="minorHAnsi"/>
          <w:noProof/>
          <w:lang w:val="sr-Latn-CS"/>
        </w:rPr>
        <w:t xml:space="preserve">, 3030/2, 3029, 3020, 3021, 3023, 3024, 3015, 3012, 3011, 3091, 3092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Ljubiš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Bela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Bela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107/10, 107/4, 107/3, 107/2, 107/1, 106, 115, 117, 118, 198, 197, 173, 172/1, 172/3, 171/1, 171/2, 170, 169, 182, 183, 3159/1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Y=7406492 X=4828709</w:t>
      </w:r>
      <w:r w:rsidR="00BD7C00" w:rsidRPr="00F21E09">
        <w:rPr>
          <w:rFonts w:eastAsiaTheme="minorHAnsi"/>
          <w:noProof/>
          <w:lang w:val="sr-Latn-CS"/>
        </w:rPr>
        <w:t>, Y=7406477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4828704, Y=7406468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3C48D8" w:rsidRPr="00F21E09">
        <w:rPr>
          <w:rFonts w:eastAsiaTheme="minorHAnsi"/>
          <w:noProof/>
          <w:lang w:val="sr-Latn-CS"/>
        </w:rPr>
        <w:t xml:space="preserve">4828702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229/4, 229/5, 229/2, 229/8, 229/10, 230/5, 221, 220/2, 219/3, 1993, 1992, 1988/2, 1987/2, 1986/2, 1986/1, 1998, 1999, 2004, 2005,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2008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Y=7406013 X=4828036</w:t>
      </w:r>
      <w:r w:rsidR="00BD7C00" w:rsidRPr="00F21E09">
        <w:rPr>
          <w:rFonts w:eastAsiaTheme="minorHAnsi"/>
          <w:noProof/>
          <w:lang w:val="sr-Latn-CS"/>
        </w:rPr>
        <w:t>, Y=7406011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4828034.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1967, </w:t>
      </w:r>
      <w:r>
        <w:rPr>
          <w:rFonts w:eastAsiaTheme="minorHAnsi"/>
          <w:noProof/>
          <w:lang w:val="sr-Latn-CS"/>
        </w:rPr>
        <w:t>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3162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Y=7405922 X=4828015</w:t>
      </w:r>
      <w:r w:rsidR="00BD7C00" w:rsidRPr="00F21E09">
        <w:rPr>
          <w:rFonts w:eastAsiaTheme="minorHAnsi"/>
          <w:noProof/>
          <w:lang w:val="sr-Latn-CS"/>
        </w:rPr>
        <w:t>, Y=7405921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4828008.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2014, 2015</w:t>
      </w:r>
      <w:r w:rsidR="00B7346D" w:rsidRPr="00F21E09">
        <w:rPr>
          <w:rFonts w:eastAsiaTheme="minorHAnsi"/>
          <w:noProof/>
          <w:lang w:val="sr-Latn-CS"/>
        </w:rPr>
        <w:t xml:space="preserve">, 2016, 3175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Y=7405896 X=4827910</w:t>
      </w:r>
      <w:r w:rsidR="00BD7C00" w:rsidRPr="00F21E09">
        <w:rPr>
          <w:rFonts w:eastAsiaTheme="minorHAnsi"/>
          <w:noProof/>
          <w:lang w:val="sr-Latn-CS"/>
        </w:rPr>
        <w:t>, Y=7405898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4827907.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2041, 2042</w:t>
      </w:r>
      <w:r w:rsidR="00B7346D" w:rsidRPr="00F21E09">
        <w:rPr>
          <w:rFonts w:eastAsiaTheme="minorHAnsi"/>
          <w:noProof/>
          <w:lang w:val="sr-Latn-CS"/>
        </w:rPr>
        <w:t xml:space="preserve">, 2041, 2040, 2039, 2036, 2174/1, 2174/3, 2174/4, 2089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Y=7405820 X=4827622</w:t>
      </w:r>
      <w:r w:rsidR="00BD7C00" w:rsidRPr="00F21E09">
        <w:rPr>
          <w:rFonts w:eastAsiaTheme="minorHAnsi"/>
          <w:noProof/>
          <w:lang w:val="sr-Latn-CS"/>
        </w:rPr>
        <w:t>, Y=7405826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4827606.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2090, 2091</w:t>
      </w:r>
      <w:r w:rsidR="00B7346D" w:rsidRPr="00F21E09">
        <w:rPr>
          <w:rFonts w:eastAsiaTheme="minorHAnsi"/>
          <w:noProof/>
          <w:lang w:val="sr-Latn-CS"/>
        </w:rPr>
        <w:t xml:space="preserve">, 2092, 2093, 2094, 2097, 2098, 2099, 2106/2, 2105, 2104, 2131, 2130, 2127, 2126, 2125, </w:t>
      </w:r>
      <w:r>
        <w:rPr>
          <w:rFonts w:eastAsiaTheme="minorHAnsi"/>
          <w:noProof/>
          <w:lang w:val="sr-Latn-CS"/>
        </w:rPr>
        <w:t>izlazi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Bela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Kućani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severozapada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2125, 2126</w:t>
      </w:r>
      <w:r w:rsidR="00B7346D" w:rsidRPr="00F21E09">
        <w:rPr>
          <w:rFonts w:eastAsiaTheme="minorHAnsi"/>
          <w:noProof/>
          <w:lang w:val="sr-Latn-CS"/>
        </w:rPr>
        <w:t xml:space="preserve">, 3168, 2133, 2134 </w:t>
      </w:r>
      <w:r>
        <w:rPr>
          <w:rFonts w:eastAsiaTheme="minorHAnsi"/>
          <w:noProof/>
          <w:lang w:val="sr-Latn-CS"/>
        </w:rPr>
        <w:t>čijom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tromeđe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Bela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Kućani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Negbina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B7346D" w:rsidP="00D77C76">
      <w:pPr>
        <w:ind w:firstLine="708"/>
        <w:jc w:val="both"/>
        <w:rPr>
          <w:rFonts w:eastAsiaTheme="minorHAnsi"/>
          <w:noProof/>
          <w:lang w:val="sr-Latn-CS"/>
        </w:rPr>
      </w:pPr>
      <w:r w:rsidRPr="00F21E09">
        <w:rPr>
          <w:rFonts w:eastAsiaTheme="minorHAnsi"/>
          <w:noProof/>
          <w:lang w:val="sr-Latn-CS"/>
        </w:rPr>
        <w:t>8</w:t>
      </w:r>
      <w:r w:rsidR="00D77C76" w:rsidRPr="00F21E09">
        <w:rPr>
          <w:rFonts w:eastAsiaTheme="minorHAnsi"/>
          <w:noProof/>
          <w:lang w:val="sr-Latn-CS"/>
        </w:rPr>
        <w:t>)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Lokalitet</w:t>
      </w:r>
      <w:r w:rsidRPr="00F21E09">
        <w:rPr>
          <w:rFonts w:eastAsiaTheme="minorHAnsi"/>
          <w:noProof/>
          <w:lang w:val="sr-Latn-CS"/>
        </w:rPr>
        <w:t xml:space="preserve"> „</w:t>
      </w:r>
      <w:r w:rsidR="00F21E09">
        <w:rPr>
          <w:rFonts w:eastAsiaTheme="minorHAnsi"/>
          <w:noProof/>
          <w:lang w:val="sr-Latn-CS"/>
        </w:rPr>
        <w:t>Područje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oko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klisure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reke</w:t>
      </w:r>
      <w:r w:rsidRPr="00F21E09">
        <w:rPr>
          <w:rFonts w:eastAsiaTheme="minorHAnsi"/>
          <w:noProof/>
          <w:lang w:val="sr-Latn-CS"/>
        </w:rPr>
        <w:t xml:space="preserve"> </w:t>
      </w:r>
      <w:r w:rsidR="00F21E09">
        <w:rPr>
          <w:rFonts w:eastAsiaTheme="minorHAnsi"/>
          <w:noProof/>
          <w:lang w:val="sr-Latn-CS"/>
        </w:rPr>
        <w:t>Uvac</w:t>
      </w:r>
      <w:r w:rsidR="003351ED" w:rsidRPr="00F21E09">
        <w:rPr>
          <w:rFonts w:eastAsiaTheme="minorHAnsi"/>
          <w:noProof/>
          <w:lang w:val="sr-Latn-CS"/>
        </w:rPr>
        <w:t>”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B7346D" w:rsidRPr="00F21E09" w:rsidRDefault="00F21E09" w:rsidP="00D77C76">
      <w:pPr>
        <w:ind w:firstLine="708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definisana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katastarskim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podelama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prelomnim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7346D" w:rsidRPr="00F21E09">
        <w:rPr>
          <w:rFonts w:eastAsiaTheme="minorHAnsi"/>
          <w:noProof/>
          <w:lang w:val="sr-Latn-CS"/>
        </w:rPr>
        <w:t>.</w:t>
      </w:r>
    </w:p>
    <w:p w:rsidR="00B7346D" w:rsidRPr="00F21E09" w:rsidRDefault="00B7346D" w:rsidP="002C7FB9">
      <w:pPr>
        <w:jc w:val="both"/>
        <w:rPr>
          <w:rFonts w:eastAsiaTheme="minorHAnsi"/>
          <w:noProof/>
          <w:lang w:val="sr-Latn-CS"/>
        </w:rPr>
      </w:pPr>
    </w:p>
    <w:p w:rsidR="005E5560" w:rsidRPr="00F21E09" w:rsidRDefault="00F21E09" w:rsidP="00D77C76">
      <w:pPr>
        <w:ind w:firstLine="708"/>
        <w:jc w:val="both"/>
        <w:rPr>
          <w:noProof/>
          <w:lang w:val="sr-Latn-CS"/>
        </w:rPr>
      </w:pP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počinje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Srbije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BiH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Čajetina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Jablanica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Đurov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jastuk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reci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Uvac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4946, </w:t>
      </w:r>
      <w:r>
        <w:rPr>
          <w:rFonts w:eastAsiaTheme="minorHAnsi"/>
          <w:noProof/>
          <w:lang w:val="sr-Latn-CS"/>
        </w:rPr>
        <w:t>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severu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državnu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sve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2120 </w:t>
      </w:r>
      <w:r>
        <w:rPr>
          <w:rFonts w:eastAsiaTheme="minorHAnsi"/>
          <w:noProof/>
          <w:lang w:val="sr-Latn-CS"/>
        </w:rPr>
        <w:t>odvaja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državne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odvaja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2120,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istočnu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parcele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skreće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2121, 2120</w:t>
      </w:r>
      <w:r w:rsidR="00B7346D" w:rsidRPr="00F21E09">
        <w:rPr>
          <w:rFonts w:eastAsiaTheme="minorHAnsi"/>
          <w:noProof/>
          <w:lang w:val="sr-Latn-CS"/>
        </w:rPr>
        <w:t>, 2123, 4940/1</w:t>
      </w:r>
      <w:r w:rsidR="00CF3E77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Y=7382510 X=4836710</w:t>
      </w:r>
      <w:r w:rsidR="00BD7C00" w:rsidRPr="00F21E09">
        <w:rPr>
          <w:rFonts w:eastAsiaTheme="minorHAnsi"/>
          <w:noProof/>
          <w:lang w:val="sr-Latn-CS"/>
        </w:rPr>
        <w:t>, Y=7382512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4836705.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2128/3</w:t>
      </w:r>
      <w:r w:rsidR="00B7346D" w:rsidRPr="00F21E09">
        <w:rPr>
          <w:rFonts w:eastAsiaTheme="minorHAnsi"/>
          <w:noProof/>
          <w:lang w:val="sr-Latn-CS"/>
        </w:rPr>
        <w:t xml:space="preserve">, 2129/2, 2129/1, 2137, 2147/2, 2148/1, 2147/1, 2168, 2167, 2165, 2222/1, 2222/2, 2222/3, 2222/4, 2222/5, 2222/11, 2232, 2231, 4227, 4226/1, 4226/2, 4225, 4424, 4188, 4192, 4200, 4201/1, 4201/25, 4201/6, 4201/9, 4201/10, 4201/12, 4201/26, 4201/12, 4201/14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Y=7385222 X=4834288</w:t>
      </w:r>
      <w:r w:rsidR="00BD7C00" w:rsidRPr="00F21E09">
        <w:rPr>
          <w:rFonts w:eastAsiaTheme="minorHAnsi"/>
          <w:noProof/>
          <w:lang w:val="sr-Latn-CS"/>
        </w:rPr>
        <w:t>, Y=7385250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4834286, Y=7385401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4834290, Y=7385445</w:t>
      </w:r>
      <w:r w:rsidR="005E73B1" w:rsidRPr="00F21E09">
        <w:rPr>
          <w:rFonts w:eastAsiaTheme="minorHAnsi"/>
          <w:noProof/>
          <w:lang w:val="sr-Latn-CS"/>
        </w:rPr>
        <w:t xml:space="preserve"> </w:t>
      </w:r>
      <w:r w:rsidR="005E73B1" w:rsidRPr="00F21E09">
        <w:rPr>
          <w:rFonts w:eastAsiaTheme="minorHAnsi"/>
          <w:noProof/>
          <w:lang w:val="sr-Latn-CS"/>
        </w:rPr>
        <w:lastRenderedPageBreak/>
        <w:t>X=</w:t>
      </w:r>
      <w:r w:rsidR="00BD7C00" w:rsidRPr="00F21E09">
        <w:rPr>
          <w:rFonts w:eastAsiaTheme="minorHAnsi"/>
          <w:noProof/>
          <w:lang w:val="sr-Latn-CS"/>
        </w:rPr>
        <w:t>4834234, Y=7385461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4834202, Y=7385473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4834177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4010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tačaka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>:</w:t>
      </w:r>
      <w:r w:rsidR="00B33D45" w:rsidRPr="00F21E09">
        <w:rPr>
          <w:rFonts w:eastAsiaTheme="minorHAnsi"/>
          <w:noProof/>
          <w:lang w:val="sr-Latn-CS"/>
        </w:rPr>
        <w:t xml:space="preserve"> Y=7385624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4834188, Y=7385690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4834160. </w:t>
      </w:r>
      <w:r>
        <w:rPr>
          <w:rFonts w:eastAsiaTheme="minorHAnsi"/>
          <w:noProof/>
          <w:lang w:val="sr-Latn-CS"/>
        </w:rPr>
        <w:t>Granica</w:t>
      </w:r>
      <w:r w:rsidR="00221A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221A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vraća</w:t>
      </w:r>
      <w:r w:rsidR="00221AC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4010, 4006</w:t>
      </w:r>
      <w:r w:rsidR="00B7346D" w:rsidRPr="00F21E09">
        <w:rPr>
          <w:rFonts w:eastAsiaTheme="minorHAnsi"/>
          <w:noProof/>
          <w:lang w:val="sr-Latn-CS"/>
        </w:rPr>
        <w:t xml:space="preserve">, 4010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Y=7385800 X=4834059</w:t>
      </w:r>
      <w:r w:rsidR="00BD7C00" w:rsidRPr="00F21E09">
        <w:rPr>
          <w:rFonts w:eastAsiaTheme="minorHAnsi"/>
          <w:noProof/>
          <w:lang w:val="sr-Latn-CS"/>
        </w:rPr>
        <w:t>, Y=7385815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4833993.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4619, 4010</w:t>
      </w:r>
      <w:r w:rsidR="00B7346D" w:rsidRPr="00F21E09">
        <w:rPr>
          <w:rFonts w:eastAsiaTheme="minorHAnsi"/>
          <w:noProof/>
          <w:lang w:val="sr-Latn-CS"/>
        </w:rPr>
        <w:t xml:space="preserve">, 4007, 4010, 4678, 4679, 4680, 4681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4688 </w:t>
      </w:r>
      <w:r>
        <w:rPr>
          <w:rFonts w:eastAsiaTheme="minorHAnsi"/>
          <w:noProof/>
          <w:lang w:val="sr-Latn-CS"/>
        </w:rPr>
        <w:t>koje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Y=7386694 X=4833390</w:t>
      </w:r>
      <w:r w:rsidR="00BD7C00" w:rsidRPr="00F21E09">
        <w:rPr>
          <w:rFonts w:eastAsiaTheme="minorHAnsi"/>
          <w:noProof/>
          <w:lang w:val="sr-Latn-CS"/>
        </w:rPr>
        <w:t>, Y=7386743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4833353.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4689/1</w:t>
      </w:r>
      <w:r w:rsidR="00B7346D" w:rsidRPr="00F21E09">
        <w:rPr>
          <w:rFonts w:eastAsiaTheme="minorHAnsi"/>
          <w:noProof/>
          <w:lang w:val="sr-Latn-CS"/>
        </w:rPr>
        <w:t xml:space="preserve">, 4699, 4702, </w:t>
      </w:r>
      <w:r>
        <w:rPr>
          <w:rFonts w:eastAsiaTheme="minorHAnsi"/>
          <w:noProof/>
          <w:lang w:val="sr-Latn-CS"/>
        </w:rPr>
        <w:t>seče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5312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5312C" w:rsidRPr="00F21E09">
        <w:rPr>
          <w:rFonts w:eastAsiaTheme="minorHAnsi"/>
          <w:noProof/>
          <w:lang w:val="sr-Latn-CS"/>
        </w:rPr>
        <w:t xml:space="preserve"> 4941 (</w:t>
      </w:r>
      <w:r>
        <w:rPr>
          <w:rFonts w:eastAsiaTheme="minorHAnsi"/>
          <w:noProof/>
          <w:lang w:val="sr-Latn-CS"/>
        </w:rPr>
        <w:t>put</w:t>
      </w:r>
      <w:r w:rsidR="0085312C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Y=7387165 X=4833120</w:t>
      </w:r>
      <w:r w:rsidR="00BD7C00" w:rsidRPr="00F21E09">
        <w:rPr>
          <w:rFonts w:eastAsiaTheme="minorHAnsi"/>
          <w:noProof/>
          <w:lang w:val="sr-Latn-CS"/>
        </w:rPr>
        <w:t>, Y=7387168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4833118.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4713, 4711</w:t>
      </w:r>
      <w:r w:rsidR="00B7346D" w:rsidRPr="00F21E09">
        <w:rPr>
          <w:rFonts w:eastAsiaTheme="minorHAnsi"/>
          <w:noProof/>
          <w:lang w:val="sr-Latn-CS"/>
        </w:rPr>
        <w:t xml:space="preserve">/2, 4711/3, 4718/1, 4719, 1139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Y=7387710 X=4832774</w:t>
      </w:r>
      <w:r w:rsidR="00BD7C00" w:rsidRPr="00F21E09">
        <w:rPr>
          <w:rFonts w:eastAsiaTheme="minorHAnsi"/>
          <w:noProof/>
          <w:lang w:val="sr-Latn-CS"/>
        </w:rPr>
        <w:t>, Y=7387729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4832770.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4859, 4854</w:t>
      </w:r>
      <w:r w:rsidR="00B7346D" w:rsidRPr="00F21E09">
        <w:rPr>
          <w:rFonts w:eastAsiaTheme="minorHAnsi"/>
          <w:noProof/>
          <w:lang w:val="sr-Latn-CS"/>
        </w:rPr>
        <w:t xml:space="preserve">, 4855, 4845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Y=7388076 X=4832127</w:t>
      </w:r>
      <w:r w:rsidR="00BD7C00" w:rsidRPr="00F21E09">
        <w:rPr>
          <w:rFonts w:eastAsiaTheme="minorHAnsi"/>
          <w:noProof/>
          <w:lang w:val="sr-Latn-CS"/>
        </w:rPr>
        <w:t>, Y=7388223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4832208. </w:t>
      </w:r>
      <w:r>
        <w:rPr>
          <w:rFonts w:eastAsiaTheme="minorHAnsi"/>
          <w:noProof/>
          <w:lang w:val="sr-Latn-CS"/>
        </w:rPr>
        <w:t>Granica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4836/4</w:t>
      </w:r>
      <w:r w:rsidR="00B7346D" w:rsidRPr="00F21E09">
        <w:rPr>
          <w:rFonts w:eastAsiaTheme="minorHAnsi"/>
          <w:noProof/>
          <w:lang w:val="sr-Latn-CS"/>
        </w:rPr>
        <w:t xml:space="preserve">, 4836/9, 4836/4, 4836/8, 1246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Y=7388755 X=4832640</w:t>
      </w:r>
      <w:r w:rsidR="00BD7C00" w:rsidRPr="00F21E09">
        <w:rPr>
          <w:rFonts w:eastAsiaTheme="minorHAnsi"/>
          <w:noProof/>
          <w:lang w:val="sr-Latn-CS"/>
        </w:rPr>
        <w:t>, Y=7388727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4832612, Y=7388702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4832568, Y=7388673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4832493, Y=7388654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4832357, Y=7388646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4832301, Y=7388670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4832262, Y=7388658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4832225, Y=7388657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4832211, Y=7388682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4832197, Y=7388727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4832210, Y=7388855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4832256, Y=7388888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4832286, Y=7388933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4832322, Y=7388962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4832333, Y=7388978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4832340, Y=7389056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4832364, Y=7389093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4832365, Y=7389094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4832396, Y=7389076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4832432, Y=7389055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4832494, Y=7389069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4832552, Y=7389072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4832565, Y=7389097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4832596, Y=7389114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4832618, Y=7389116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4832621, Y=7389133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4832625, Y=7389147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4832628, Y=7389191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4832651, Y=7389207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4832673, Y=7389210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4832717, Y=7389218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4832735, Y=7389238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4832782, Y=7389266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4832820, Y=7389290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4832838, Y=7389298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4832842, Y=7389304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4832790, Y=7389293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4832723, Y=7389295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4832675, Y=7389311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4832625, Y=7389304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4832568, Y=7389296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4832519, Y=7389277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4832480, Y=7389259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4832432, Y=7389243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4832402, Y=7389248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4832375, Y=7389267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4832342, Y=7389279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4832333, Y=7389282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4832314, Y=7389251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4832297, Y=7389233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4832280, Y=7389214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4832255, Y=7389207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4832224, Y=7389218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4832202, Y=7389244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4832173, Y=7389253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4832143, Y=7389252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4832110, Y=7389230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4832065, Y=7389216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4832036, Y=7389191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4832034, Y=7389179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4832041, Y=7389161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4832069, Y=7389145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4832075, Y=7389112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4832079, Y=7389101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4832067, Y=7389057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4832033, Y=7389053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4832030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4779, 4780</w:t>
      </w:r>
      <w:r w:rsidR="00B7346D" w:rsidRPr="00F21E09">
        <w:rPr>
          <w:rFonts w:eastAsiaTheme="minorHAnsi"/>
          <w:noProof/>
          <w:lang w:val="sr-Latn-CS"/>
        </w:rPr>
        <w:t xml:space="preserve">, 4783, 4785, 4788, 4754, 4751, 4750/1, 4750/2, 4747, 4746/1, 4746/2, 4746/3, 4745/3, 5901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Y=7389935 X=4831650</w:t>
      </w:r>
      <w:r w:rsidR="00BD7C00" w:rsidRPr="00F21E09">
        <w:rPr>
          <w:rFonts w:eastAsiaTheme="minorHAnsi"/>
          <w:noProof/>
          <w:lang w:val="sr-Latn-CS"/>
        </w:rPr>
        <w:t>, Y=7389934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4831647.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4763, 4764</w:t>
      </w:r>
      <w:r w:rsidR="00B7346D" w:rsidRPr="00F21E09">
        <w:rPr>
          <w:rFonts w:eastAsiaTheme="minorHAnsi"/>
          <w:noProof/>
          <w:lang w:val="sr-Latn-CS"/>
        </w:rPr>
        <w:t xml:space="preserve">, 4766, 4767, 4772/1, 4776, 5195/1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Y=7390129 X=4831262</w:t>
      </w:r>
      <w:r w:rsidR="00BD7C00" w:rsidRPr="00F21E09">
        <w:rPr>
          <w:rFonts w:eastAsiaTheme="minorHAnsi"/>
          <w:noProof/>
          <w:lang w:val="sr-Latn-CS"/>
        </w:rPr>
        <w:t>, Y=7390215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4831325, Y=7390260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4831361, Y=7390366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4831421, Y=7390399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4831439, Y=7390453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4831470, Y=7390541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4831519, Y=7390635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4831583, Y=7390653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4831593, Y=7390656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4831595, Y=7390659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4831597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5195/3</w:t>
      </w:r>
      <w:r w:rsidR="00B7346D" w:rsidRPr="00F21E09">
        <w:rPr>
          <w:rFonts w:eastAsiaTheme="minorHAnsi"/>
          <w:noProof/>
          <w:lang w:val="sr-Latn-CS"/>
        </w:rPr>
        <w:t xml:space="preserve">, 5195/2, 5280, 5195/1, 5270, 5198, 5197, 5915/1, 5182, 5191, 5182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jednim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delom</w:t>
      </w:r>
      <w:r w:rsidR="00F4129C" w:rsidRPr="00F21E09">
        <w:rPr>
          <w:rFonts w:eastAsiaTheme="minorHAnsi"/>
          <w:noProof/>
          <w:lang w:val="sr-Latn-CS"/>
        </w:rPr>
        <w:t>,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onda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Y=7391461 X=4830909</w:t>
      </w:r>
      <w:r w:rsidR="00BD7C00" w:rsidRPr="00F21E09">
        <w:rPr>
          <w:rFonts w:eastAsiaTheme="minorHAnsi"/>
          <w:noProof/>
          <w:lang w:val="sr-Latn-CS"/>
        </w:rPr>
        <w:t>, Y=7391470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4830909, Y=7391504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4830907, Y=7391528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4830901, Y=7391560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4830878, Y=7391590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4830850, Y=7391602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4830836, Y=7391612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4830826, Y=7391633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4830811, Y=7391669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4830797, Y=7391699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4830788, Y=7391707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4830781, Y=7391714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4830775, Y=7391723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4830756, Y=7391723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4830753, Y=7391726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4830750, Y=7391747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4830729, Y=7391772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4830742, Y=7391790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4830750, Y=7391811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4830746, Y=7391848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4830755, Y=7391894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4830754, Y=7391904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4830783, Y=7391833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4830793, Y=7391866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4830822, Y=7391905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4830857, Y=7391931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4830879, Y=7392025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4830885, Y=7392118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4830893, Y=7392231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4830895, Y=7392279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4830899, Y=7392286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4830900, Y=7392315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4830903, Y=7392316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 xml:space="preserve">4830901, </w:t>
      </w:r>
      <w:r w:rsidR="00BD7C00" w:rsidRPr="00F21E09">
        <w:rPr>
          <w:rFonts w:eastAsiaTheme="minorHAnsi"/>
          <w:noProof/>
          <w:lang w:val="sr-Latn-CS"/>
        </w:rPr>
        <w:lastRenderedPageBreak/>
        <w:t>Y=7392337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4830871, Y=7392370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4830883, Y=7392390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4830874, Y=7392419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4830871, Y=7392420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4830850, Y=7392435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4830814, Y=7392520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4830727, Y=7392619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4830658, Y=7392754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4830604, Y=7392779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4830550, Y=7392786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4830536, Y=7392850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4830511, Y=7392937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4830494, Y=7393006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4830482, Y=7393116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4830416, Y=7393165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4830407, Y=7393203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4830410, Y=7393374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4830476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zatim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5172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Y=7393374 X=4830476</w:t>
      </w:r>
      <w:r w:rsidR="00BD7C00" w:rsidRPr="00F21E09">
        <w:rPr>
          <w:rFonts w:eastAsiaTheme="minorHAnsi"/>
          <w:noProof/>
          <w:lang w:val="sr-Latn-CS"/>
        </w:rPr>
        <w:t>, Y=7393546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4830539, Y=7393561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4830546, Y=7393565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4830548, Y=7393577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4830542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956553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5172, 5175</w:t>
      </w:r>
      <w:r w:rsidR="00B7346D" w:rsidRPr="00F21E09">
        <w:rPr>
          <w:rFonts w:eastAsiaTheme="minorHAnsi"/>
          <w:noProof/>
          <w:lang w:val="sr-Latn-CS"/>
        </w:rPr>
        <w:t>, 5182, 5183,</w:t>
      </w:r>
      <w:r w:rsidR="00072830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5185,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prateći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5650/2</w:t>
      </w:r>
      <w:r w:rsidR="00B7346D" w:rsidRPr="00F21E09">
        <w:rPr>
          <w:rFonts w:eastAsiaTheme="minorHAnsi"/>
          <w:noProof/>
          <w:lang w:val="sr-Latn-CS"/>
        </w:rPr>
        <w:t>, 5650/1, 5639, 5642, 5653/1, 5653/2, 5666, 5661/1, 4032, 4031, 4025, 4024, 4012, 4133 (</w:t>
      </w:r>
      <w:r>
        <w:rPr>
          <w:rFonts w:eastAsiaTheme="minorHAnsi"/>
          <w:noProof/>
          <w:lang w:val="sr-Latn-CS"/>
        </w:rPr>
        <w:t>Rečica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reka</w:t>
      </w:r>
      <w:r w:rsidR="00B7346D" w:rsidRPr="00F21E09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koju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Y=7394342 X=4829929</w:t>
      </w:r>
      <w:r w:rsidR="00BD7C00" w:rsidRPr="00F21E09">
        <w:rPr>
          <w:rFonts w:eastAsiaTheme="minorHAnsi"/>
          <w:noProof/>
          <w:lang w:val="sr-Latn-CS"/>
        </w:rPr>
        <w:t>, Y=7394350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4829939.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3987, 3984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Y=7394394 X=4829974</w:t>
      </w:r>
      <w:r w:rsidR="00BD7C00" w:rsidRPr="00F21E09">
        <w:rPr>
          <w:rFonts w:eastAsiaTheme="minorHAnsi"/>
          <w:noProof/>
          <w:lang w:val="sr-Latn-CS"/>
        </w:rPr>
        <w:t>, Y=7394397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4829976.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jugoistoka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3984, 3979</w:t>
      </w:r>
      <w:r w:rsidR="00B7346D" w:rsidRPr="00F21E09">
        <w:rPr>
          <w:rFonts w:eastAsiaTheme="minorHAnsi"/>
          <w:noProof/>
          <w:lang w:val="sr-Latn-CS"/>
        </w:rPr>
        <w:t xml:space="preserve">/2,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3982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obliku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pravougaonika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Y=7394504 X=4829923</w:t>
      </w:r>
      <w:r w:rsidR="00BD7C00" w:rsidRPr="00F21E09">
        <w:rPr>
          <w:rFonts w:eastAsiaTheme="minorHAnsi"/>
          <w:noProof/>
          <w:lang w:val="sr-Latn-CS"/>
        </w:rPr>
        <w:t>, Y=7394494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4829924, Y=7394502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4829982, Y=7394522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4829975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3979/2</w:t>
      </w:r>
      <w:r w:rsidR="00B7346D" w:rsidRPr="00F21E09">
        <w:rPr>
          <w:rFonts w:eastAsiaTheme="minorHAnsi"/>
          <w:noProof/>
          <w:lang w:val="sr-Latn-CS"/>
        </w:rPr>
        <w:t>,</w:t>
      </w:r>
      <w:r w:rsidR="004C7ECE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3975, 3597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3574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Y=7394549 X=4830810</w:t>
      </w:r>
      <w:r w:rsidR="00BD7C00" w:rsidRPr="00F21E09">
        <w:rPr>
          <w:rFonts w:eastAsiaTheme="minorHAnsi"/>
          <w:noProof/>
          <w:lang w:val="sr-Latn-CS"/>
        </w:rPr>
        <w:t>, Y=7394578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4830833, Y=7394568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4830860, Y=7394533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4830963, Y=7394522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4830993, Y=7394496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4831095, Y=7394483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4831138, Y=7394431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4831208, Y=7394439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4831230, Y=7394437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4831248, Y=7394436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4831267, Y=7394435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4831288, Y=7394420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4831329, Y=7394427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4831424, Y=7394416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4831496, Y=7394351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4831537, Y=7394340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4831562, Y=7394321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4831633, Y=7394317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4831640, Y=7394290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4831697, Y=7394280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4831736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nastavlja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severnu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B7346D" w:rsidRPr="00F21E09">
        <w:rPr>
          <w:rFonts w:eastAsiaTheme="minorHAnsi"/>
          <w:noProof/>
          <w:lang w:val="sr-Latn-CS"/>
        </w:rPr>
        <w:t xml:space="preserve"> 3574,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5907/1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Y=7394382 X=4831878</w:t>
      </w:r>
      <w:r w:rsidR="00BD7C00" w:rsidRPr="00F21E09">
        <w:rPr>
          <w:rFonts w:eastAsiaTheme="minorHAnsi"/>
          <w:noProof/>
          <w:lang w:val="sr-Latn-CS"/>
        </w:rPr>
        <w:t>, Y=7394386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4831880.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635C72" w:rsidRPr="00F21E09">
        <w:rPr>
          <w:rFonts w:eastAsiaTheme="minorHAnsi"/>
          <w:noProof/>
          <w:lang w:val="sr-Latn-CS"/>
        </w:rPr>
        <w:t>. 3448/1</w:t>
      </w:r>
      <w:r w:rsidR="00B7346D" w:rsidRPr="00F21E09">
        <w:rPr>
          <w:rFonts w:eastAsiaTheme="minorHAnsi"/>
          <w:noProof/>
          <w:lang w:val="sr-Latn-CS"/>
        </w:rPr>
        <w:t xml:space="preserve">, 3447, 3446, 3445, 3444, 3443, 3444, 3445, 3446, 3447, 3448/1, 3448/2, 3448/4, 3450, 3451/2, 3451/1, 3452, 3606, 3610, 3609, 3611, 3612, 5884/1, 3671/6, 3671/5, 3703, 3284, 3707, 3708, 3709, 3706, 3705, 3706, 3729, 5884/1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Y=7395361 X=4831481</w:t>
      </w:r>
      <w:r w:rsidR="00BD7C00" w:rsidRPr="00F21E09">
        <w:rPr>
          <w:rFonts w:eastAsiaTheme="minorHAnsi"/>
          <w:noProof/>
          <w:lang w:val="sr-Latn-CS"/>
        </w:rPr>
        <w:t>, Y=7395359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4831480.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3615, 3604</w:t>
      </w:r>
      <w:r w:rsidR="00B7346D" w:rsidRPr="00F21E09">
        <w:rPr>
          <w:rFonts w:eastAsiaTheme="minorHAnsi"/>
          <w:noProof/>
          <w:lang w:val="sr-Latn-CS"/>
        </w:rPr>
        <w:t xml:space="preserve">, 3618, 3604, 3965, 3971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Y=7394956 X=4830826</w:t>
      </w:r>
      <w:r w:rsidR="00BD7C00" w:rsidRPr="00F21E09">
        <w:rPr>
          <w:rFonts w:eastAsiaTheme="minorHAnsi"/>
          <w:noProof/>
          <w:lang w:val="sr-Latn-CS"/>
        </w:rPr>
        <w:t>, Y=7394955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4830826, Y=7394953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4830825.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3967, 5907</w:t>
      </w:r>
      <w:r w:rsidR="00B7346D" w:rsidRPr="00F21E09">
        <w:rPr>
          <w:rFonts w:eastAsiaTheme="minorHAnsi"/>
          <w:noProof/>
          <w:lang w:val="sr-Latn-CS"/>
        </w:rPr>
        <w:t xml:space="preserve">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Y=7394935 X=4830813</w:t>
      </w:r>
      <w:r w:rsidR="00BD7C00" w:rsidRPr="00F21E09">
        <w:rPr>
          <w:rFonts w:eastAsiaTheme="minorHAnsi"/>
          <w:noProof/>
          <w:lang w:val="sr-Latn-CS"/>
        </w:rPr>
        <w:t>, Y=7394927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4830810.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3597, 3602</w:t>
      </w:r>
      <w:r w:rsidR="00B7346D" w:rsidRPr="00F21E09">
        <w:rPr>
          <w:rFonts w:eastAsiaTheme="minorHAnsi"/>
          <w:noProof/>
          <w:lang w:val="sr-Latn-CS"/>
        </w:rPr>
        <w:t xml:space="preserve">, 3597, 5907/1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Y=7395000 X=4830608</w:t>
      </w:r>
      <w:r w:rsidR="00BD7C00" w:rsidRPr="00F21E09">
        <w:rPr>
          <w:rFonts w:eastAsiaTheme="minorHAnsi"/>
          <w:noProof/>
          <w:lang w:val="sr-Latn-CS"/>
        </w:rPr>
        <w:t>, Y=7395001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4830599.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3918, 3944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Y=7395100 X=4830574</w:t>
      </w:r>
      <w:r w:rsidR="00BD7C00" w:rsidRPr="00F21E09">
        <w:rPr>
          <w:rFonts w:eastAsiaTheme="minorHAnsi"/>
          <w:noProof/>
          <w:lang w:val="sr-Latn-CS"/>
        </w:rPr>
        <w:t>, Y=7395102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4830571.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5163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najjužnije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3861/1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635C72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635C72" w:rsidRPr="00F21E09">
        <w:rPr>
          <w:rFonts w:eastAsiaTheme="minorHAnsi"/>
          <w:noProof/>
          <w:lang w:val="sr-Latn-CS"/>
        </w:rPr>
        <w:t xml:space="preserve"> 5163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Y=7395521 X=4830539</w:t>
      </w:r>
      <w:r w:rsidR="00BD7C00" w:rsidRPr="00F21E09">
        <w:rPr>
          <w:rFonts w:eastAsiaTheme="minorHAnsi"/>
          <w:noProof/>
          <w:lang w:val="sr-Latn-CS"/>
        </w:rPr>
        <w:t>, Y=7395489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4830485, Y=7395425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4830401, Y=7395315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4830358, Y=7395262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4830329, Y=7395240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4830237, Y=7395204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4830220, Y=7395201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4830153, Y=7395163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4830063, Y=7395140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4830034, Y=7395100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4829985, Y=7395049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4829932, Y=7395057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4829900, Y=7395087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4829801, Y=7395119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4829673, Y=7395149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4829592, Y=7395262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D7C00" w:rsidRPr="00F21E09">
        <w:rPr>
          <w:rFonts w:eastAsiaTheme="minorHAnsi"/>
          <w:noProof/>
          <w:lang w:val="sr-Latn-CS"/>
        </w:rPr>
        <w:t>4829407, Y=7395275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2479FF" w:rsidRPr="00F21E09">
        <w:rPr>
          <w:rFonts w:eastAsiaTheme="minorHAnsi"/>
          <w:noProof/>
          <w:lang w:val="sr-Latn-CS"/>
        </w:rPr>
        <w:t>4829385</w:t>
      </w:r>
      <w:r w:rsidR="00BD7C0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ponovo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vraća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8019E4" w:rsidRPr="00F21E09">
        <w:rPr>
          <w:rFonts w:eastAsiaTheme="minorHAnsi"/>
          <w:noProof/>
          <w:lang w:val="sr-Latn-CS"/>
        </w:rPr>
        <w:t xml:space="preserve"> 5163, </w:t>
      </w:r>
      <w:r>
        <w:rPr>
          <w:rFonts w:eastAsiaTheme="minorHAnsi"/>
          <w:noProof/>
          <w:lang w:val="sr-Latn-CS"/>
        </w:rPr>
        <w:t>prelazi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5724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Y=7395380 X=4828898</w:t>
      </w:r>
      <w:r w:rsidR="00BD7C00" w:rsidRPr="00F21E09">
        <w:rPr>
          <w:rFonts w:eastAsiaTheme="minorHAnsi"/>
          <w:noProof/>
          <w:lang w:val="sr-Latn-CS"/>
        </w:rPr>
        <w:t>, Y=7395591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4828711.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vraća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EE6ABF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EE6ABF" w:rsidRPr="00F21E09">
        <w:rPr>
          <w:rFonts w:eastAsiaTheme="minorHAnsi"/>
          <w:noProof/>
          <w:lang w:val="sr-Latn-CS"/>
        </w:rPr>
        <w:t xml:space="preserve"> 5724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5762, 5785</w:t>
      </w:r>
      <w:r w:rsidR="00B7346D" w:rsidRPr="00F21E09">
        <w:rPr>
          <w:rFonts w:eastAsiaTheme="minorHAnsi"/>
          <w:noProof/>
          <w:lang w:val="sr-Latn-CS"/>
        </w:rPr>
        <w:t>, 5759, 5755/2, 5754/2, 5753/2, 5753/1</w:t>
      </w:r>
      <w:r w:rsidR="007A050B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Dobroselica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1129, 1139</w:t>
      </w:r>
      <w:r w:rsidR="00B7346D" w:rsidRPr="00F21E09">
        <w:rPr>
          <w:rFonts w:eastAsiaTheme="minorHAnsi"/>
          <w:noProof/>
          <w:lang w:val="sr-Latn-CS"/>
        </w:rPr>
        <w:t xml:space="preserve">, 1131, 1184/3, 1116, 1117, 1114, 4108 </w:t>
      </w:r>
      <w:r w:rsidR="000071CB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put</w:t>
      </w:r>
      <w:r w:rsidR="000071CB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Y=7396493 X=4827817</w:t>
      </w:r>
      <w:r w:rsidR="00BD7C00" w:rsidRPr="00F21E09">
        <w:rPr>
          <w:rFonts w:eastAsiaTheme="minorHAnsi"/>
          <w:noProof/>
          <w:lang w:val="sr-Latn-CS"/>
        </w:rPr>
        <w:t>, Y=7396498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4827817.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8019E4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8019E4" w:rsidRPr="00F21E09">
        <w:rPr>
          <w:rFonts w:eastAsiaTheme="minorHAnsi"/>
          <w:noProof/>
          <w:lang w:val="sr-Latn-CS"/>
        </w:rPr>
        <w:t>. 1087, 1263</w:t>
      </w:r>
      <w:r w:rsidR="00B7346D" w:rsidRPr="00F21E09">
        <w:rPr>
          <w:rFonts w:eastAsiaTheme="minorHAnsi"/>
          <w:noProof/>
          <w:lang w:val="sr-Latn-CS"/>
        </w:rPr>
        <w:t xml:space="preserve">, 1259, 1260, 1264, 1270/2, 2280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Y=7397508 X=4827582</w:t>
      </w:r>
      <w:r w:rsidR="00BD7C00" w:rsidRPr="00F21E09">
        <w:rPr>
          <w:rFonts w:eastAsiaTheme="minorHAnsi"/>
          <w:noProof/>
          <w:lang w:val="sr-Latn-CS"/>
        </w:rPr>
        <w:t>, Y=7397512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4827575.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broj</w:t>
      </w:r>
      <w:r w:rsidR="00F4129C" w:rsidRPr="00F21E09">
        <w:rPr>
          <w:rFonts w:eastAsiaTheme="minorHAnsi"/>
          <w:noProof/>
          <w:lang w:val="sr-Latn-CS"/>
        </w:rPr>
        <w:t xml:space="preserve"> </w:t>
      </w:r>
      <w:r w:rsidR="00B7346D" w:rsidRPr="00F21E09">
        <w:rPr>
          <w:rFonts w:eastAsiaTheme="minorHAnsi"/>
          <w:noProof/>
          <w:lang w:val="sr-Latn-CS"/>
        </w:rPr>
        <w:t xml:space="preserve">2280 </w:t>
      </w:r>
      <w:r w:rsidR="00D04883" w:rsidRPr="00F21E09">
        <w:rPr>
          <w:rFonts w:eastAsiaTheme="minorHAnsi"/>
          <w:noProof/>
          <w:lang w:val="sr-Latn-CS"/>
        </w:rPr>
        <w:t>(</w:t>
      </w:r>
      <w:r>
        <w:rPr>
          <w:rFonts w:eastAsiaTheme="minorHAnsi"/>
          <w:noProof/>
          <w:lang w:val="sr-Latn-CS"/>
        </w:rPr>
        <w:t>Posrani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potok</w:t>
      </w:r>
      <w:r w:rsidR="00D04883" w:rsidRPr="00F21E09">
        <w:rPr>
          <w:rFonts w:eastAsiaTheme="minorHAnsi"/>
          <w:noProof/>
          <w:lang w:val="sr-Latn-CS"/>
        </w:rPr>
        <w:t>)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nizvodno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ušća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Rasničkom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rekom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seče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Rasničku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reku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lastRenderedPageBreak/>
        <w:t>tačkama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BA79B1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koordinatama</w:t>
      </w:r>
      <w:r w:rsidR="00BA79B1" w:rsidRPr="00F21E09">
        <w:rPr>
          <w:rFonts w:eastAsiaTheme="minorHAnsi"/>
          <w:noProof/>
          <w:lang w:val="sr-Latn-CS"/>
        </w:rPr>
        <w:t>: Y=7397312 X=4826737</w:t>
      </w:r>
      <w:r w:rsidR="00BD7C00" w:rsidRPr="00F21E09">
        <w:rPr>
          <w:rFonts w:eastAsiaTheme="minorHAnsi"/>
          <w:noProof/>
          <w:lang w:val="sr-Latn-CS"/>
        </w:rPr>
        <w:t>, Y=7397309</w:t>
      </w:r>
      <w:r w:rsidR="005E73B1" w:rsidRPr="00F21E09">
        <w:rPr>
          <w:rFonts w:eastAsiaTheme="minorHAnsi"/>
          <w:noProof/>
          <w:lang w:val="sr-Latn-CS"/>
        </w:rPr>
        <w:t xml:space="preserve"> X=</w:t>
      </w:r>
      <w:r w:rsidR="00B33D45" w:rsidRPr="00F21E09">
        <w:rPr>
          <w:rFonts w:eastAsiaTheme="minorHAnsi"/>
          <w:noProof/>
          <w:lang w:val="sr-Latn-CS"/>
        </w:rPr>
        <w:t xml:space="preserve">4826732. </w:t>
      </w:r>
      <w:r>
        <w:rPr>
          <w:rFonts w:eastAsiaTheme="minorHAnsi"/>
          <w:noProof/>
          <w:lang w:val="sr-Latn-CS"/>
        </w:rPr>
        <w:t>Gr</w:t>
      </w:r>
      <w:r w:rsidR="00B7346D" w:rsidRPr="00F21E09">
        <w:rPr>
          <w:rFonts w:eastAsiaTheme="minorHAnsi"/>
          <w:noProof/>
          <w:lang w:val="sr-Latn-CS"/>
        </w:rPr>
        <w:t>a</w:t>
      </w:r>
      <w:r>
        <w:rPr>
          <w:rFonts w:eastAsiaTheme="minorHAnsi"/>
          <w:noProof/>
          <w:lang w:val="sr-Latn-CS"/>
        </w:rPr>
        <w:t>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Seništa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kat</w:t>
      </w:r>
      <w:r w:rsidR="00745340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parc</w:t>
      </w:r>
      <w:r w:rsidR="00745340" w:rsidRPr="00F21E09">
        <w:rPr>
          <w:rFonts w:eastAsiaTheme="minorHAnsi"/>
          <w:noProof/>
          <w:lang w:val="sr-Latn-CS"/>
        </w:rPr>
        <w:t>.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F4129C" w:rsidRPr="00F21E09">
        <w:rPr>
          <w:rFonts w:eastAsiaTheme="minorHAnsi"/>
          <w:noProof/>
          <w:lang w:val="sr-Latn-CS"/>
        </w:rPr>
        <w:t xml:space="preserve">. </w:t>
      </w:r>
      <w:r w:rsidR="00B7346D" w:rsidRPr="00F21E09">
        <w:rPr>
          <w:rFonts w:eastAsiaTheme="minorHAnsi"/>
          <w:noProof/>
          <w:lang w:val="sr-Latn-CS"/>
        </w:rPr>
        <w:t xml:space="preserve">467, 446, 455, 456, 462/1, 414, 418/2, 419, 422, 396, 399, 401, 369, 362, 367, 366,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pravcu</w:t>
      </w:r>
      <w:r w:rsidR="003351E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jugozapada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Senište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Draglica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Nova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Varoš</w:t>
      </w:r>
      <w:r w:rsidR="00B7346D" w:rsidRPr="00F21E09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Granica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dalje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prati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Parka</w:t>
      </w:r>
      <w:r w:rsidR="00843DDE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prirode</w:t>
      </w:r>
      <w:r w:rsidR="00843DDE" w:rsidRPr="00F21E09">
        <w:rPr>
          <w:rFonts w:eastAsiaTheme="minorHAnsi"/>
          <w:noProof/>
          <w:lang w:val="sr-Latn-CS"/>
        </w:rPr>
        <w:t xml:space="preserve"> „</w:t>
      </w:r>
      <w:r>
        <w:rPr>
          <w:rFonts w:eastAsiaTheme="minorHAnsi"/>
          <w:noProof/>
          <w:lang w:val="sr-Latn-CS"/>
        </w:rPr>
        <w:t>Zlatibor</w:t>
      </w:r>
      <w:r w:rsidR="00843DDE" w:rsidRPr="00F21E09">
        <w:rPr>
          <w:rFonts w:eastAsiaTheme="minorHAnsi"/>
          <w:noProof/>
          <w:lang w:val="sr-Latn-CS"/>
        </w:rPr>
        <w:t>”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prolazeći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kroz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opštinu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Priboj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Kratovo</w:t>
      </w:r>
      <w:r w:rsidR="00B7346D" w:rsidRPr="00F21E09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Banja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Rača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dolazi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</w:t>
      </w:r>
      <w:r w:rsidR="00B7346D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početne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opisa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granice</w:t>
      </w:r>
      <w:r w:rsidR="00477119" w:rsidRPr="00F21E09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lokaliteta</w:t>
      </w:r>
      <w:r w:rsidR="00477119" w:rsidRPr="00F21E09">
        <w:rPr>
          <w:rFonts w:eastAsiaTheme="minorHAnsi"/>
          <w:noProof/>
          <w:lang w:val="sr-Latn-CS"/>
        </w:rPr>
        <w:t>.</w:t>
      </w:r>
    </w:p>
    <w:sectPr w:rsidR="005E5560" w:rsidRPr="00F21E09" w:rsidSect="0024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7F" w:rsidRDefault="00AF6A7F">
      <w:r>
        <w:separator/>
      </w:r>
    </w:p>
  </w:endnote>
  <w:endnote w:type="continuationSeparator" w:id="0">
    <w:p w:rsidR="00AF6A7F" w:rsidRDefault="00AF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9" w:rsidRDefault="00F21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80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E24" w:rsidRDefault="00134E24">
        <w:pPr>
          <w:pStyle w:val="Footer"/>
          <w:jc w:val="center"/>
          <w:rPr>
            <w:lang w:val="sr-Cyrl-RS"/>
          </w:rPr>
        </w:pPr>
      </w:p>
      <w:p w:rsidR="00134E24" w:rsidRDefault="00134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E0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E24" w:rsidRDefault="00134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9" w:rsidRDefault="00F21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7F" w:rsidRDefault="00AF6A7F">
      <w:r>
        <w:separator/>
      </w:r>
    </w:p>
  </w:footnote>
  <w:footnote w:type="continuationSeparator" w:id="0">
    <w:p w:rsidR="00AF6A7F" w:rsidRDefault="00AF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9" w:rsidRDefault="00F21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9" w:rsidRDefault="00F21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9" w:rsidRDefault="00F21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24CC"/>
    <w:multiLevelType w:val="hybridMultilevel"/>
    <w:tmpl w:val="E1AE5268"/>
    <w:lvl w:ilvl="0" w:tplc="80C6C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57A7"/>
    <w:multiLevelType w:val="hybridMultilevel"/>
    <w:tmpl w:val="B4383626"/>
    <w:lvl w:ilvl="0" w:tplc="80C6C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EAE"/>
    <w:multiLevelType w:val="hybridMultilevel"/>
    <w:tmpl w:val="0D62DEE2"/>
    <w:lvl w:ilvl="0" w:tplc="27A0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129296A"/>
    <w:multiLevelType w:val="hybridMultilevel"/>
    <w:tmpl w:val="1E66B42C"/>
    <w:lvl w:ilvl="0" w:tplc="08E0D6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1" w:tplc="DF02F634">
      <w:start w:val="1"/>
      <w:numFmt w:val="bullet"/>
      <w:lvlText w:val=""/>
      <w:lvlJc w:val="left"/>
      <w:pPr>
        <w:tabs>
          <w:tab w:val="num" w:pos="-2685"/>
        </w:tabs>
        <w:ind w:left="-2162" w:hanging="360"/>
      </w:pPr>
      <w:rPr>
        <w:rFonts w:ascii="Symbol" w:hAnsi="Symbol" w:hint="default"/>
        <w:color w:val="auto"/>
        <w:sz w:val="24"/>
        <w:szCs w:val="24"/>
      </w:rPr>
    </w:lvl>
    <w:lvl w:ilvl="2" w:tplc="0C1A0005" w:tentative="1">
      <w:start w:val="1"/>
      <w:numFmt w:val="bullet"/>
      <w:lvlText w:val=""/>
      <w:lvlJc w:val="left"/>
      <w:pPr>
        <w:tabs>
          <w:tab w:val="num" w:pos="-1442"/>
        </w:tabs>
        <w:ind w:left="-144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-722"/>
        </w:tabs>
        <w:ind w:left="-72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-2"/>
        </w:tabs>
        <w:ind w:left="-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</w:abstractNum>
  <w:abstractNum w:abstractNumId="4" w15:restartNumberingAfterBreak="0">
    <w:nsid w:val="329C4B08"/>
    <w:multiLevelType w:val="hybridMultilevel"/>
    <w:tmpl w:val="48C62326"/>
    <w:lvl w:ilvl="0" w:tplc="28DAA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974E1"/>
    <w:multiLevelType w:val="hybridMultilevel"/>
    <w:tmpl w:val="41105188"/>
    <w:lvl w:ilvl="0" w:tplc="281A000F">
      <w:start w:val="1"/>
      <w:numFmt w:val="decimal"/>
      <w:lvlText w:val="%1."/>
      <w:lvlJc w:val="left"/>
      <w:pPr>
        <w:ind w:left="786" w:hanging="360"/>
      </w:p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201193"/>
    <w:multiLevelType w:val="hybridMultilevel"/>
    <w:tmpl w:val="6FA456D0"/>
    <w:lvl w:ilvl="0" w:tplc="8BD044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DD1"/>
    <w:multiLevelType w:val="hybridMultilevel"/>
    <w:tmpl w:val="7174C810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BDE"/>
    <w:multiLevelType w:val="hybridMultilevel"/>
    <w:tmpl w:val="88B03A94"/>
    <w:lvl w:ilvl="0" w:tplc="80C6CAA6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5342"/>
    <w:multiLevelType w:val="hybridMultilevel"/>
    <w:tmpl w:val="8C0C1F76"/>
    <w:lvl w:ilvl="0" w:tplc="D564078A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B6CF2"/>
    <w:multiLevelType w:val="hybridMultilevel"/>
    <w:tmpl w:val="8280D4A6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2"/>
    <w:rsid w:val="00005FC8"/>
    <w:rsid w:val="000071CB"/>
    <w:rsid w:val="00015607"/>
    <w:rsid w:val="0002210F"/>
    <w:rsid w:val="000376F0"/>
    <w:rsid w:val="000542FE"/>
    <w:rsid w:val="00072830"/>
    <w:rsid w:val="00073834"/>
    <w:rsid w:val="00087294"/>
    <w:rsid w:val="00090164"/>
    <w:rsid w:val="00092D58"/>
    <w:rsid w:val="000C4BFA"/>
    <w:rsid w:val="000E1A59"/>
    <w:rsid w:val="000E2254"/>
    <w:rsid w:val="000F4AC1"/>
    <w:rsid w:val="001149F8"/>
    <w:rsid w:val="00134E24"/>
    <w:rsid w:val="0013691C"/>
    <w:rsid w:val="00145530"/>
    <w:rsid w:val="00145ABE"/>
    <w:rsid w:val="001A2631"/>
    <w:rsid w:val="001A51B2"/>
    <w:rsid w:val="001B2294"/>
    <w:rsid w:val="001B6AAA"/>
    <w:rsid w:val="001C2C42"/>
    <w:rsid w:val="001D3A05"/>
    <w:rsid w:val="001F3189"/>
    <w:rsid w:val="0020265E"/>
    <w:rsid w:val="00216E6C"/>
    <w:rsid w:val="00221ACF"/>
    <w:rsid w:val="002479FF"/>
    <w:rsid w:val="0025139A"/>
    <w:rsid w:val="00255497"/>
    <w:rsid w:val="002858D5"/>
    <w:rsid w:val="002A10CB"/>
    <w:rsid w:val="002B524E"/>
    <w:rsid w:val="002C295A"/>
    <w:rsid w:val="002C7FB9"/>
    <w:rsid w:val="002D6161"/>
    <w:rsid w:val="002E619A"/>
    <w:rsid w:val="002E6A7D"/>
    <w:rsid w:val="00310F51"/>
    <w:rsid w:val="00324C71"/>
    <w:rsid w:val="003336A7"/>
    <w:rsid w:val="003351ED"/>
    <w:rsid w:val="0034425B"/>
    <w:rsid w:val="00352076"/>
    <w:rsid w:val="00354AAB"/>
    <w:rsid w:val="00361D1A"/>
    <w:rsid w:val="00382A65"/>
    <w:rsid w:val="00384E74"/>
    <w:rsid w:val="00391854"/>
    <w:rsid w:val="00395182"/>
    <w:rsid w:val="003A2B12"/>
    <w:rsid w:val="003C48D8"/>
    <w:rsid w:val="003F66F1"/>
    <w:rsid w:val="004235D8"/>
    <w:rsid w:val="004345B2"/>
    <w:rsid w:val="00435B92"/>
    <w:rsid w:val="00462837"/>
    <w:rsid w:val="00477119"/>
    <w:rsid w:val="00484F93"/>
    <w:rsid w:val="004A42FA"/>
    <w:rsid w:val="004B4E52"/>
    <w:rsid w:val="004B57DC"/>
    <w:rsid w:val="004B7CB5"/>
    <w:rsid w:val="004C685B"/>
    <w:rsid w:val="004C7ECE"/>
    <w:rsid w:val="004D6755"/>
    <w:rsid w:val="004F5CBF"/>
    <w:rsid w:val="005166DA"/>
    <w:rsid w:val="00517AE5"/>
    <w:rsid w:val="00526021"/>
    <w:rsid w:val="0053478B"/>
    <w:rsid w:val="00550DC8"/>
    <w:rsid w:val="00564D9E"/>
    <w:rsid w:val="005734DE"/>
    <w:rsid w:val="00582BF2"/>
    <w:rsid w:val="00586E89"/>
    <w:rsid w:val="00591139"/>
    <w:rsid w:val="005935E1"/>
    <w:rsid w:val="00595DF6"/>
    <w:rsid w:val="00596325"/>
    <w:rsid w:val="005A37DF"/>
    <w:rsid w:val="005B13F0"/>
    <w:rsid w:val="005B1EA6"/>
    <w:rsid w:val="005C0A3D"/>
    <w:rsid w:val="005D219B"/>
    <w:rsid w:val="005E5560"/>
    <w:rsid w:val="005E73B1"/>
    <w:rsid w:val="005F1528"/>
    <w:rsid w:val="0062557F"/>
    <w:rsid w:val="00630C26"/>
    <w:rsid w:val="006355E3"/>
    <w:rsid w:val="00635C72"/>
    <w:rsid w:val="00640E04"/>
    <w:rsid w:val="0064482D"/>
    <w:rsid w:val="00646D0B"/>
    <w:rsid w:val="00647A7B"/>
    <w:rsid w:val="00663463"/>
    <w:rsid w:val="0067747E"/>
    <w:rsid w:val="00677B8F"/>
    <w:rsid w:val="00686C99"/>
    <w:rsid w:val="00694FE7"/>
    <w:rsid w:val="006B14BA"/>
    <w:rsid w:val="006D3461"/>
    <w:rsid w:val="007013A6"/>
    <w:rsid w:val="00712F2C"/>
    <w:rsid w:val="007277F2"/>
    <w:rsid w:val="007315C9"/>
    <w:rsid w:val="00733B67"/>
    <w:rsid w:val="007446F7"/>
    <w:rsid w:val="00745340"/>
    <w:rsid w:val="00765320"/>
    <w:rsid w:val="00797890"/>
    <w:rsid w:val="007A050B"/>
    <w:rsid w:val="007A11C9"/>
    <w:rsid w:val="007A1F51"/>
    <w:rsid w:val="007B5405"/>
    <w:rsid w:val="007B55DC"/>
    <w:rsid w:val="007D0292"/>
    <w:rsid w:val="007E0879"/>
    <w:rsid w:val="007E50CF"/>
    <w:rsid w:val="007F27C6"/>
    <w:rsid w:val="008019E4"/>
    <w:rsid w:val="00811ECF"/>
    <w:rsid w:val="008305F3"/>
    <w:rsid w:val="008342FC"/>
    <w:rsid w:val="00843DDE"/>
    <w:rsid w:val="0085312C"/>
    <w:rsid w:val="00856E4D"/>
    <w:rsid w:val="0086078E"/>
    <w:rsid w:val="00860D52"/>
    <w:rsid w:val="008815F6"/>
    <w:rsid w:val="008A1146"/>
    <w:rsid w:val="008D0878"/>
    <w:rsid w:val="00906582"/>
    <w:rsid w:val="00911DB9"/>
    <w:rsid w:val="00917E1B"/>
    <w:rsid w:val="0092125F"/>
    <w:rsid w:val="009353EF"/>
    <w:rsid w:val="0094288C"/>
    <w:rsid w:val="00953B84"/>
    <w:rsid w:val="00956553"/>
    <w:rsid w:val="00957AF6"/>
    <w:rsid w:val="009B2166"/>
    <w:rsid w:val="009B2C48"/>
    <w:rsid w:val="009B4BE6"/>
    <w:rsid w:val="009C03D2"/>
    <w:rsid w:val="009C1E05"/>
    <w:rsid w:val="00A005BA"/>
    <w:rsid w:val="00A028F7"/>
    <w:rsid w:val="00A044E5"/>
    <w:rsid w:val="00A176FE"/>
    <w:rsid w:val="00A25CD3"/>
    <w:rsid w:val="00A31F5C"/>
    <w:rsid w:val="00A623CC"/>
    <w:rsid w:val="00A91D6F"/>
    <w:rsid w:val="00A93C35"/>
    <w:rsid w:val="00AC383A"/>
    <w:rsid w:val="00AC402A"/>
    <w:rsid w:val="00AC6B7F"/>
    <w:rsid w:val="00AD66EA"/>
    <w:rsid w:val="00AF1CD2"/>
    <w:rsid w:val="00AF1FA5"/>
    <w:rsid w:val="00AF6A7F"/>
    <w:rsid w:val="00B20D51"/>
    <w:rsid w:val="00B31EF1"/>
    <w:rsid w:val="00B33D45"/>
    <w:rsid w:val="00B7346D"/>
    <w:rsid w:val="00B83AE9"/>
    <w:rsid w:val="00B90E1E"/>
    <w:rsid w:val="00BA79B1"/>
    <w:rsid w:val="00BC5871"/>
    <w:rsid w:val="00BC79CF"/>
    <w:rsid w:val="00BD7BDB"/>
    <w:rsid w:val="00BD7C00"/>
    <w:rsid w:val="00BE49D0"/>
    <w:rsid w:val="00BF2B79"/>
    <w:rsid w:val="00C1497C"/>
    <w:rsid w:val="00C33143"/>
    <w:rsid w:val="00C51173"/>
    <w:rsid w:val="00C607A7"/>
    <w:rsid w:val="00C83270"/>
    <w:rsid w:val="00C9553B"/>
    <w:rsid w:val="00CD2814"/>
    <w:rsid w:val="00CD3F8A"/>
    <w:rsid w:val="00CF1922"/>
    <w:rsid w:val="00CF3E77"/>
    <w:rsid w:val="00D010D2"/>
    <w:rsid w:val="00D04883"/>
    <w:rsid w:val="00D142AE"/>
    <w:rsid w:val="00D202EA"/>
    <w:rsid w:val="00D21148"/>
    <w:rsid w:val="00D23B85"/>
    <w:rsid w:val="00D32ABC"/>
    <w:rsid w:val="00D61F9D"/>
    <w:rsid w:val="00D70598"/>
    <w:rsid w:val="00D77C76"/>
    <w:rsid w:val="00D80411"/>
    <w:rsid w:val="00DD23AC"/>
    <w:rsid w:val="00E069DD"/>
    <w:rsid w:val="00E105A6"/>
    <w:rsid w:val="00E25089"/>
    <w:rsid w:val="00E56C97"/>
    <w:rsid w:val="00E66009"/>
    <w:rsid w:val="00E91D02"/>
    <w:rsid w:val="00E925BB"/>
    <w:rsid w:val="00E933E6"/>
    <w:rsid w:val="00E935E0"/>
    <w:rsid w:val="00E96C0E"/>
    <w:rsid w:val="00EA0556"/>
    <w:rsid w:val="00EC19EE"/>
    <w:rsid w:val="00EC2C31"/>
    <w:rsid w:val="00ED3432"/>
    <w:rsid w:val="00EE3FE6"/>
    <w:rsid w:val="00EE4FF3"/>
    <w:rsid w:val="00EE6ABF"/>
    <w:rsid w:val="00EF20CD"/>
    <w:rsid w:val="00F04D3A"/>
    <w:rsid w:val="00F117F3"/>
    <w:rsid w:val="00F21E09"/>
    <w:rsid w:val="00F23DF3"/>
    <w:rsid w:val="00F338EE"/>
    <w:rsid w:val="00F4129C"/>
    <w:rsid w:val="00F41767"/>
    <w:rsid w:val="00F475F0"/>
    <w:rsid w:val="00F47EFA"/>
    <w:rsid w:val="00F50C0B"/>
    <w:rsid w:val="00F5730C"/>
    <w:rsid w:val="00F66CEE"/>
    <w:rsid w:val="00FA324F"/>
    <w:rsid w:val="00FA6F44"/>
    <w:rsid w:val="00FB3F04"/>
    <w:rsid w:val="00FB4306"/>
    <w:rsid w:val="00FC4BCA"/>
    <w:rsid w:val="00FD2822"/>
    <w:rsid w:val="00FE4C24"/>
    <w:rsid w:val="00FE7E72"/>
    <w:rsid w:val="00FF1D27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604A3-1915-4BF1-8C8E-ED19B7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1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D2"/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NormalWeb">
    <w:name w:val="Normal (Web)"/>
    <w:basedOn w:val="Normal"/>
    <w:rsid w:val="00D010D2"/>
    <w:pPr>
      <w:spacing w:before="100" w:beforeAutospacing="1" w:after="100" w:afterAutospacing="1"/>
    </w:pPr>
    <w:rPr>
      <w:color w:val="000000"/>
    </w:rPr>
  </w:style>
  <w:style w:type="character" w:customStyle="1" w:styleId="articleseperator">
    <w:name w:val="article_seperator"/>
    <w:basedOn w:val="DefaultParagraphFont"/>
    <w:rsid w:val="00D010D2"/>
  </w:style>
  <w:style w:type="paragraph" w:styleId="Header">
    <w:name w:val="header"/>
    <w:basedOn w:val="Normal"/>
    <w:link w:val="HeaderChar"/>
    <w:uiPriority w:val="99"/>
    <w:rsid w:val="00D010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0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010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0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010D2"/>
  </w:style>
  <w:style w:type="table" w:styleId="TableGrid">
    <w:name w:val="Table Grid"/>
    <w:basedOn w:val="TableNormal"/>
    <w:uiPriority w:val="59"/>
    <w:rsid w:val="00D0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010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10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Classic3">
    <w:name w:val="Table Classic 3"/>
    <w:basedOn w:val="TableNormal"/>
    <w:rsid w:val="00D010D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sr-Cyrl-R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0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010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r-Cyrl-R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List3"/>
    <w:rsid w:val="00D010D2"/>
    <w:tblPr>
      <w:tblStyleRowBandSize w:val="1"/>
      <w:tblStyleColBandSize w:val="1"/>
      <w:tblBorders>
        <w:top w:val="single" w:sz="12" w:space="0" w:color="008000"/>
        <w:bottom w:val="single" w:sz="12" w:space="0" w:color="008000"/>
        <w:insideH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0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D010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10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010D2"/>
    <w:pPr>
      <w:spacing w:after="120"/>
      <w:ind w:left="283"/>
    </w:pPr>
    <w:rPr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D010D2"/>
    <w:rPr>
      <w:rFonts w:ascii="Times New Roman" w:eastAsia="Times New Roman" w:hAnsi="Times New Roman" w:cs="Times New Roman"/>
      <w:sz w:val="16"/>
      <w:szCs w:val="16"/>
      <w:lang w:val="sr-Latn-CS"/>
    </w:rPr>
  </w:style>
  <w:style w:type="character" w:styleId="HTMLAcronym">
    <w:name w:val="HTML Acronym"/>
    <w:rsid w:val="00D010D2"/>
    <w:rPr>
      <w:rFonts w:ascii="Arial" w:hAnsi="Arial" w:cs="Arial" w:hint="default"/>
      <w:b w:val="0"/>
      <w:bCs w:val="0"/>
      <w:color w:val="3399CC"/>
      <w:sz w:val="11"/>
      <w:szCs w:val="11"/>
    </w:rPr>
  </w:style>
  <w:style w:type="character" w:styleId="Strong">
    <w:name w:val="Strong"/>
    <w:qFormat/>
    <w:rsid w:val="00D010D2"/>
    <w:rPr>
      <w:b/>
      <w:bCs/>
    </w:rPr>
  </w:style>
  <w:style w:type="character" w:customStyle="1" w:styleId="text1">
    <w:name w:val="text1"/>
    <w:rsid w:val="00D010D2"/>
    <w:rPr>
      <w:rFonts w:ascii="Arial" w:hAnsi="Arial" w:cs="Arial" w:hint="default"/>
      <w:b w:val="0"/>
      <w:bCs w:val="0"/>
      <w:color w:val="747474"/>
      <w:sz w:val="11"/>
      <w:szCs w:val="11"/>
    </w:rPr>
  </w:style>
  <w:style w:type="paragraph" w:customStyle="1" w:styleId="Char">
    <w:name w:val="Char"/>
    <w:basedOn w:val="Normal"/>
    <w:rsid w:val="00D010D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rsid w:val="00D010D2"/>
    <w:rPr>
      <w:rFonts w:cs="Times New Roman"/>
    </w:rPr>
  </w:style>
  <w:style w:type="paragraph" w:styleId="FootnoteText">
    <w:name w:val="footnote text"/>
    <w:basedOn w:val="Normal"/>
    <w:link w:val="FootnoteTextChar"/>
    <w:rsid w:val="00D010D2"/>
    <w:rPr>
      <w:sz w:val="20"/>
      <w:szCs w:val="20"/>
      <w:lang w:val="en-AU" w:eastAsia="sr-Cyrl-CS"/>
    </w:rPr>
  </w:style>
  <w:style w:type="character" w:customStyle="1" w:styleId="FootnoteTextChar">
    <w:name w:val="Footnote Text Char"/>
    <w:basedOn w:val="DefaultParagraphFont"/>
    <w:link w:val="FootnoteText"/>
    <w:rsid w:val="00D010D2"/>
    <w:rPr>
      <w:rFonts w:ascii="Times New Roman" w:eastAsia="Times New Roman" w:hAnsi="Times New Roman" w:cs="Times New Roman"/>
      <w:sz w:val="20"/>
      <w:szCs w:val="20"/>
      <w:lang w:val="en-AU" w:eastAsia="sr-Cyrl-CS"/>
    </w:rPr>
  </w:style>
  <w:style w:type="character" w:styleId="FootnoteReference">
    <w:name w:val="footnote reference"/>
    <w:rsid w:val="00D010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D0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0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D010D2"/>
    <w:rPr>
      <w:i/>
      <w:iCs/>
    </w:rPr>
  </w:style>
  <w:style w:type="paragraph" w:styleId="BodyText">
    <w:name w:val="Body Text"/>
    <w:basedOn w:val="Normal"/>
    <w:link w:val="BodyTextChar"/>
    <w:rsid w:val="00D010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10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1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uiPriority w:val="99"/>
    <w:rsid w:val="00D010D2"/>
    <w:pPr>
      <w:tabs>
        <w:tab w:val="left" w:pos="708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WenQuanYi Micro Hei" w:hAnsi="Calibri" w:cs="Calibri"/>
      <w:color w:val="00000A"/>
      <w:kern w:val="3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F27C6"/>
  </w:style>
  <w:style w:type="table" w:customStyle="1" w:styleId="TableGrid1">
    <w:name w:val="Table Grid1"/>
    <w:basedOn w:val="TableNormal"/>
    <w:next w:val="TableGrid"/>
    <w:uiPriority w:val="59"/>
    <w:rsid w:val="007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7346D"/>
  </w:style>
  <w:style w:type="table" w:customStyle="1" w:styleId="TableGrid2">
    <w:name w:val="Table Grid2"/>
    <w:basedOn w:val="TableNormal"/>
    <w:next w:val="TableGrid"/>
    <w:uiPriority w:val="59"/>
    <w:rsid w:val="00B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0895-37C8-412B-A66A-0EA565AA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16314</Words>
  <Characters>92996</Characters>
  <Application>Microsoft Office Word</Application>
  <DocSecurity>0</DocSecurity>
  <Lines>774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Petraš</dc:creator>
  <cp:lastModifiedBy>Bojan Grgic</cp:lastModifiedBy>
  <cp:revision>2</cp:revision>
  <cp:lastPrinted>2017-10-06T12:07:00Z</cp:lastPrinted>
  <dcterms:created xsi:type="dcterms:W3CDTF">2017-10-09T11:03:00Z</dcterms:created>
  <dcterms:modified xsi:type="dcterms:W3CDTF">2017-10-09T11:03:00Z</dcterms:modified>
</cp:coreProperties>
</file>